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4E" w:rsidRPr="00DA2F70" w:rsidRDefault="00DA2F70" w:rsidP="002412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bookmarkStart w:id="0" w:name="_GoBack"/>
      <w:bookmarkEnd w:id="0"/>
      <w:r w:rsidRPr="00DA2F70">
        <w:rPr>
          <w:rFonts w:ascii="Times New Roman" w:hAnsi="Times New Roman" w:cs="Times New Roman"/>
          <w:b/>
          <w:sz w:val="28"/>
          <w:szCs w:val="18"/>
        </w:rPr>
        <w:t xml:space="preserve">Информация </w:t>
      </w:r>
      <w:r w:rsidRPr="00DA2F70">
        <w:rPr>
          <w:rFonts w:ascii="Times New Roman" w:hAnsi="Times New Roman" w:cs="Times New Roman"/>
          <w:b/>
          <w:sz w:val="28"/>
          <w:szCs w:val="28"/>
        </w:rPr>
        <w:t xml:space="preserve">о достижениях </w:t>
      </w:r>
      <w:r w:rsidRPr="00DA2F70">
        <w:rPr>
          <w:rFonts w:ascii="Times New Roman" w:hAnsi="Times New Roman" w:cs="Times New Roman"/>
          <w:b/>
          <w:sz w:val="28"/>
          <w:szCs w:val="18"/>
        </w:rPr>
        <w:t xml:space="preserve">МОУ-СОШ   с. </w:t>
      </w:r>
      <w:proofErr w:type="spellStart"/>
      <w:r w:rsidRPr="00DA2F70">
        <w:rPr>
          <w:rFonts w:ascii="Times New Roman" w:hAnsi="Times New Roman" w:cs="Times New Roman"/>
          <w:b/>
          <w:sz w:val="28"/>
          <w:szCs w:val="18"/>
        </w:rPr>
        <w:t>Зоркино</w:t>
      </w:r>
      <w:proofErr w:type="spellEnd"/>
      <w:r w:rsidRPr="00DA2F70">
        <w:rPr>
          <w:rFonts w:ascii="Times New Roman" w:hAnsi="Times New Roman" w:cs="Times New Roman"/>
          <w:b/>
          <w:sz w:val="28"/>
          <w:szCs w:val="1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tbl>
      <w:tblPr>
        <w:tblStyle w:val="a3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959"/>
        <w:gridCol w:w="5562"/>
        <w:gridCol w:w="3050"/>
      </w:tblGrid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D071B9" w:rsidRDefault="009C578B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71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D071B9" w:rsidRDefault="009C578B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спортивного соревнования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D071B9" w:rsidRDefault="009C578B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Районный кросс в зачёт Олимпийских игр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E368D8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исследовательских работ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«Люди и судьбы»   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2, 3 место</w:t>
            </w:r>
          </w:p>
        </w:tc>
      </w:tr>
      <w:tr w:rsidR="009C578B" w:rsidRPr="00570393" w:rsidTr="00570393">
        <w:trPr>
          <w:trHeight w:val="5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E368D8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конкурс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«Подвигу народа жить в веках»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E368D8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рисунков «Подвигу народа жить в веках»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Районный кросс в зачёт Олимпийских игр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E368D8" w:rsidRDefault="00E368D8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  <w:r w:rsidR="009C578B" w:rsidRPr="00E3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 «Человек труда»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E368D8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творческих работ,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«Вместе с мамой»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место</w:t>
            </w:r>
            <w:r w:rsid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</w:t>
            </w: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C578B" w:rsidRPr="00570393" w:rsidRDefault="00570393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2место-1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3место -2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E368D8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</w:rPr>
              <w:t>онкурс «Рождественская (новогодняя) игрушка» в номинации «Рождественский венок»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E368D8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  <w:r w:rsidRPr="0057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C578B" w:rsidRPr="00570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«Новогодний рисунок»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E368D8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proofErr w:type="gramStart"/>
            <w:r w:rsidR="009C578B" w:rsidRPr="00570393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  <w:proofErr w:type="gramEnd"/>
            <w:r w:rsidR="009C578B"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посвящённый 20-летию Конституции РФ «Мы многонациональный народ»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C578B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E368D8" w:rsidRDefault="009C578B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</w:t>
            </w:r>
            <w:r w:rsidR="00E368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ежрегиональный конкурс</w:t>
            </w:r>
            <w:r w:rsidRPr="00E368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электронных презентаций</w:t>
            </w:r>
          </w:p>
          <w:p w:rsidR="009C578B" w:rsidRPr="00E368D8" w:rsidRDefault="009C578B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8D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учащихся 5-11 классов и учителей-предметников</w:t>
            </w:r>
          </w:p>
          <w:p w:rsidR="009C578B" w:rsidRPr="00E368D8" w:rsidRDefault="002412EC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C578B" w:rsidRPr="00E368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«Наследие А.И. Солженицына моими глазами»</w:t>
              </w:r>
            </w:hyperlink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9C578B" w:rsidRPr="00570393" w:rsidTr="00570393">
        <w:trPr>
          <w:trHeight w:val="7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570393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 предметных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 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C578B" w:rsidRPr="005703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93" w:rsidRDefault="00570393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победитель,1 призёр</w:t>
            </w:r>
          </w:p>
        </w:tc>
      </w:tr>
      <w:tr w:rsidR="009C578B" w:rsidRPr="00570393" w:rsidTr="00570393">
        <w:trPr>
          <w:trHeight w:val="38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9C578B" w:rsidRPr="00570393" w:rsidTr="00570393">
        <w:trPr>
          <w:trHeight w:val="4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9C578B" w:rsidRPr="00570393" w:rsidTr="00570393">
        <w:trPr>
          <w:trHeight w:val="4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D07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призёр</w:t>
            </w:r>
          </w:p>
        </w:tc>
      </w:tr>
      <w:tr w:rsidR="009C578B" w:rsidRPr="00570393" w:rsidTr="00570393">
        <w:trPr>
          <w:trHeight w:val="42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C578B" w:rsidRPr="00570393" w:rsidTr="00D071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8B" w:rsidRPr="00570393" w:rsidRDefault="00D071B9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фестиваль «Народные узоры»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B9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071B9" w:rsidRDefault="00D071B9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071B9" w:rsidRDefault="00D071B9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C578B" w:rsidRPr="00570393" w:rsidRDefault="009C578B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393" w:rsidRPr="00570393" w:rsidTr="005703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3" w:rsidRPr="00570393" w:rsidRDefault="00570393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3" w:rsidRPr="00570393" w:rsidRDefault="00570393" w:rsidP="0057039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0393" w:rsidRPr="00570393" w:rsidRDefault="00570393" w:rsidP="0057039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 - исследовательская</w:t>
            </w:r>
          </w:p>
          <w:p w:rsidR="00570393" w:rsidRPr="00570393" w:rsidRDefault="00570393" w:rsidP="0057039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Первый шаг в науку» </w:t>
            </w:r>
          </w:p>
          <w:p w:rsidR="00570393" w:rsidRPr="00570393" w:rsidRDefault="00570393" w:rsidP="00570393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3-4 классов</w:t>
            </w:r>
          </w:p>
          <w:p w:rsidR="00570393" w:rsidRPr="00570393" w:rsidRDefault="00570393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3" w:rsidRPr="00570393" w:rsidRDefault="00570393" w:rsidP="009C57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3D684E" w:rsidRPr="00570393" w:rsidRDefault="003D684E" w:rsidP="009C57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D684E" w:rsidRPr="00570393" w:rsidRDefault="003D684E" w:rsidP="003D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4E" w:rsidRDefault="00570393">
      <w:pPr>
        <w:rPr>
          <w:sz w:val="52"/>
        </w:rPr>
      </w:pPr>
      <w:r w:rsidRPr="00570393">
        <w:rPr>
          <w:rFonts w:ascii="Times New Roman" w:hAnsi="Times New Roman" w:cs="Times New Roman"/>
          <w:sz w:val="28"/>
          <w:szCs w:val="28"/>
        </w:rPr>
        <w:t>Директор МОУ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0393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Pr="00570393">
        <w:rPr>
          <w:rFonts w:ascii="Times New Roman" w:hAnsi="Times New Roman" w:cs="Times New Roman"/>
          <w:sz w:val="28"/>
          <w:szCs w:val="28"/>
        </w:rPr>
        <w:t>Зоркино</w:t>
      </w:r>
      <w:proofErr w:type="spellEnd"/>
      <w:r w:rsidRPr="005703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Власова В.В.</w:t>
      </w:r>
      <w:r w:rsidR="00D071B9">
        <w:rPr>
          <w:sz w:val="52"/>
        </w:rPr>
        <w:t xml:space="preserve"> </w:t>
      </w:r>
    </w:p>
    <w:sectPr w:rsidR="003D684E" w:rsidSect="005703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A"/>
    <w:rsid w:val="001367FA"/>
    <w:rsid w:val="001D14BA"/>
    <w:rsid w:val="002412EC"/>
    <w:rsid w:val="002D7DDC"/>
    <w:rsid w:val="003D684E"/>
    <w:rsid w:val="00570393"/>
    <w:rsid w:val="005C033A"/>
    <w:rsid w:val="0068560A"/>
    <w:rsid w:val="008474BB"/>
    <w:rsid w:val="00904C10"/>
    <w:rsid w:val="009C578B"/>
    <w:rsid w:val="00D071B9"/>
    <w:rsid w:val="00D61921"/>
    <w:rsid w:val="00DA2F70"/>
    <w:rsid w:val="00DD4227"/>
    <w:rsid w:val="00E3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4227"/>
  </w:style>
  <w:style w:type="paragraph" w:customStyle="1" w:styleId="p2">
    <w:name w:val="p2"/>
    <w:basedOn w:val="a"/>
    <w:rsid w:val="00D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78B"/>
    <w:rPr>
      <w:b/>
      <w:bCs/>
    </w:rPr>
  </w:style>
  <w:style w:type="paragraph" w:styleId="a6">
    <w:name w:val="No Spacing"/>
    <w:uiPriority w:val="1"/>
    <w:qFormat/>
    <w:rsid w:val="009C5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4227"/>
  </w:style>
  <w:style w:type="paragraph" w:customStyle="1" w:styleId="p2">
    <w:name w:val="p2"/>
    <w:basedOn w:val="a"/>
    <w:rsid w:val="00D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78B"/>
    <w:rPr>
      <w:b/>
      <w:bCs/>
    </w:rPr>
  </w:style>
  <w:style w:type="paragraph" w:styleId="a6">
    <w:name w:val="No Spacing"/>
    <w:uiPriority w:val="1"/>
    <w:qFormat/>
    <w:rsid w:val="009C5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node/370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2014-01-15T15:12:00Z</dcterms:created>
  <dcterms:modified xsi:type="dcterms:W3CDTF">2014-01-16T14:52:00Z</dcterms:modified>
</cp:coreProperties>
</file>