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1A" w:rsidRDefault="00BB6A1A" w:rsidP="00BB6A1A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FF787B">
        <w:rPr>
          <w:rFonts w:ascii="Times New Roman" w:hAnsi="Times New Roman" w:cs="Times New Roman"/>
          <w:b/>
          <w:sz w:val="18"/>
          <w:szCs w:val="24"/>
        </w:rPr>
        <w:t>МУНИЦИПАЛЬНОЕ ОБЩЕОБРАЗОВАТЕЛЬНОЕ УЧРЕЖДЕНИ</w:t>
      </w:r>
      <w:proofErr w:type="gramStart"/>
      <w:r w:rsidRPr="00FF787B">
        <w:rPr>
          <w:rFonts w:ascii="Times New Roman" w:hAnsi="Times New Roman" w:cs="Times New Roman"/>
          <w:b/>
          <w:sz w:val="18"/>
          <w:szCs w:val="24"/>
        </w:rPr>
        <w:t>Е-</w:t>
      </w:r>
      <w:proofErr w:type="gramEnd"/>
      <w:r w:rsidRPr="00FF787B">
        <w:rPr>
          <w:rFonts w:ascii="Times New Roman" w:hAnsi="Times New Roman" w:cs="Times New Roman"/>
          <w:b/>
          <w:sz w:val="18"/>
          <w:szCs w:val="24"/>
        </w:rPr>
        <w:t xml:space="preserve"> СРЕДНЯЯ ОБЩЕОБРАЗОВАТЕЛЬНАЯ ШКОЛА </w:t>
      </w:r>
      <w:r w:rsidRPr="00FF787B">
        <w:rPr>
          <w:rFonts w:ascii="Times New Roman" w:hAnsi="Times New Roman" w:cs="Times New Roman"/>
          <w:szCs w:val="24"/>
        </w:rPr>
        <w:t xml:space="preserve"> </w:t>
      </w:r>
      <w:r w:rsidRPr="00FF787B">
        <w:rPr>
          <w:rFonts w:ascii="Times New Roman" w:hAnsi="Times New Roman" w:cs="Times New Roman"/>
          <w:b/>
          <w:sz w:val="18"/>
          <w:szCs w:val="24"/>
        </w:rPr>
        <w:t>с. ЗОРКИНО</w:t>
      </w:r>
      <w:r>
        <w:rPr>
          <w:rFonts w:ascii="Times New Roman" w:hAnsi="Times New Roman" w:cs="Times New Roman"/>
          <w:b/>
          <w:sz w:val="18"/>
          <w:szCs w:val="24"/>
        </w:rPr>
        <w:t xml:space="preserve"> МАРКСОВСКОГО  РАЙОНА САРАТОВСКОЙ  ОБЛАСТИ</w:t>
      </w:r>
    </w:p>
    <w:p w:rsidR="00BB6A1A" w:rsidRDefault="00BB6A1A" w:rsidP="00BB6A1A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pPr w:leftFromText="180" w:rightFromText="180" w:bottomFromText="200" w:vertAnchor="page" w:horzAnchor="margin" w:tblpXSpec="center" w:tblpY="165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2977"/>
      </w:tblGrid>
      <w:tr w:rsidR="00C1618E" w:rsidTr="00EF5226">
        <w:trPr>
          <w:trHeight w:val="1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8E" w:rsidRDefault="00C1618E" w:rsidP="00C1618E">
            <w:pPr>
              <w:spacing w:after="0" w:line="240" w:lineRule="atLeast"/>
              <w:jc w:val="both"/>
              <w:outlineLvl w:val="0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СОГЛАСОВАНО:</w:t>
            </w:r>
          </w:p>
          <w:p w:rsidR="00C1618E" w:rsidRDefault="00C1618E" w:rsidP="00C1618E">
            <w:pPr>
              <w:spacing w:after="0" w:line="240" w:lineRule="atLeast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Председатель УС</w:t>
            </w:r>
          </w:p>
          <w:p w:rsidR="00C1618E" w:rsidRDefault="00C1618E" w:rsidP="00C1618E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__________   Кузнецов АВ</w:t>
            </w:r>
          </w:p>
          <w:p w:rsidR="00C1618E" w:rsidRDefault="00C1618E" w:rsidP="00C1618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Протокол №  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</w:p>
          <w:p w:rsidR="00C1618E" w:rsidRDefault="00C1618E" w:rsidP="00C161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8E" w:rsidRDefault="00C1618E" w:rsidP="00C1618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Рассмотрено на заседании педагогического совета №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____.</w:t>
            </w:r>
          </w:p>
          <w:p w:rsidR="00C1618E" w:rsidRDefault="00C1618E" w:rsidP="00C1618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8E" w:rsidRDefault="00C1618E" w:rsidP="00C1618E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УТВЕРЖДАЮ:</w:t>
            </w:r>
          </w:p>
          <w:p w:rsidR="00C1618E" w:rsidRDefault="00C1618E" w:rsidP="00C1618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Директор МОУ -  СОШ с. Зоркино</w:t>
            </w:r>
          </w:p>
          <w:p w:rsidR="00C1618E" w:rsidRDefault="00C1618E" w:rsidP="00C1618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_________Власова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ВВ</w:t>
            </w:r>
            <w:proofErr w:type="gramEnd"/>
          </w:p>
          <w:p w:rsidR="00C1618E" w:rsidRDefault="00C1618E" w:rsidP="00C1618E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</w:tbl>
    <w:p w:rsidR="00BB6A1A" w:rsidRPr="00FF787B" w:rsidRDefault="00BB6A1A" w:rsidP="00EF522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6A1A" w:rsidRPr="00FF787B" w:rsidRDefault="00BB6A1A" w:rsidP="00BB6A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B6A1A" w:rsidRPr="00FF787B" w:rsidRDefault="00BB6A1A" w:rsidP="00BB6A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7B">
        <w:rPr>
          <w:rFonts w:ascii="Times New Roman" w:hAnsi="Times New Roman" w:cs="Times New Roman"/>
          <w:b/>
          <w:sz w:val="24"/>
          <w:szCs w:val="24"/>
        </w:rPr>
        <w:t>о видах и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BB6A1A" w:rsidRPr="00EF5226" w:rsidRDefault="00BB6A1A" w:rsidP="00BB6A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F52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</w:t>
      </w:r>
    </w:p>
    <w:p w:rsidR="003379B5" w:rsidRPr="00FF787B" w:rsidRDefault="00BB6A1A" w:rsidP="003379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2012 г. № 273-ФЗ "Об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F78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исьмом министерства образования РФ от 10.09.1999 г.</w:t>
      </w:r>
      <w:r w:rsidR="003379B5" w:rsidRPr="003379B5">
        <w:rPr>
          <w:rFonts w:ascii="Times New Roman" w:hAnsi="Times New Roman" w:cs="Times New Roman"/>
          <w:sz w:val="24"/>
          <w:szCs w:val="24"/>
        </w:rPr>
        <w:t xml:space="preserve"> </w:t>
      </w:r>
      <w:r w:rsidR="003379B5" w:rsidRPr="00FF787B">
        <w:rPr>
          <w:rFonts w:ascii="Times New Roman" w:hAnsi="Times New Roman" w:cs="Times New Roman"/>
          <w:sz w:val="24"/>
          <w:szCs w:val="24"/>
        </w:rPr>
        <w:t>№22-06-874 «Об обеспечении инспекционно-контрольной деятельности»,</w:t>
      </w:r>
      <w:r w:rsidR="003379B5" w:rsidRPr="003379B5">
        <w:rPr>
          <w:rFonts w:ascii="Times New Roman" w:hAnsi="Times New Roman" w:cs="Times New Roman"/>
          <w:sz w:val="24"/>
          <w:szCs w:val="24"/>
        </w:rPr>
        <w:t xml:space="preserve"> </w:t>
      </w:r>
      <w:r w:rsidR="003379B5" w:rsidRPr="00FF787B">
        <w:rPr>
          <w:rFonts w:ascii="Times New Roman" w:hAnsi="Times New Roman" w:cs="Times New Roman"/>
          <w:sz w:val="24"/>
          <w:szCs w:val="24"/>
        </w:rPr>
        <w:t>Уставом</w:t>
      </w:r>
      <w:r w:rsidR="00EF5226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учреждения-средней общеобразовательной школы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EF5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EF5226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дале</w:t>
      </w:r>
      <w:proofErr w:type="spellEnd"/>
      <w:r w:rsidR="00EF5226">
        <w:rPr>
          <w:rFonts w:ascii="Times New Roman" w:hAnsi="Times New Roman" w:cs="Times New Roman"/>
          <w:sz w:val="24"/>
          <w:szCs w:val="24"/>
        </w:rPr>
        <w:t xml:space="preserve"> по тексту - - 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EF5226">
        <w:rPr>
          <w:rFonts w:ascii="Times New Roman" w:hAnsi="Times New Roman" w:cs="Times New Roman"/>
          <w:sz w:val="24"/>
          <w:szCs w:val="24"/>
        </w:rPr>
        <w:t>)</w:t>
      </w:r>
      <w:r w:rsidR="003379B5" w:rsidRPr="00FF787B">
        <w:rPr>
          <w:rFonts w:ascii="Times New Roman" w:hAnsi="Times New Roman" w:cs="Times New Roman"/>
          <w:sz w:val="24"/>
          <w:szCs w:val="24"/>
        </w:rPr>
        <w:t>,</w:t>
      </w:r>
      <w:r w:rsidR="003379B5" w:rsidRPr="003379B5">
        <w:rPr>
          <w:rFonts w:ascii="Times New Roman" w:hAnsi="Times New Roman" w:cs="Times New Roman"/>
          <w:sz w:val="24"/>
          <w:szCs w:val="24"/>
        </w:rPr>
        <w:t xml:space="preserve"> </w:t>
      </w:r>
      <w:r w:rsidR="00EF5226">
        <w:rPr>
          <w:rFonts w:ascii="Times New Roman" w:hAnsi="Times New Roman" w:cs="Times New Roman"/>
          <w:sz w:val="24"/>
          <w:szCs w:val="24"/>
        </w:rPr>
        <w:t>П</w:t>
      </w:r>
      <w:r w:rsidR="003379B5" w:rsidRPr="00FF787B">
        <w:rPr>
          <w:rFonts w:ascii="Times New Roman" w:hAnsi="Times New Roman" w:cs="Times New Roman"/>
          <w:sz w:val="24"/>
          <w:szCs w:val="24"/>
        </w:rPr>
        <w:t xml:space="preserve">рограммой развития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EF5226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="003379B5" w:rsidRPr="00FF787B">
        <w:rPr>
          <w:rFonts w:ascii="Times New Roman" w:hAnsi="Times New Roman" w:cs="Times New Roman"/>
          <w:sz w:val="24"/>
          <w:szCs w:val="24"/>
        </w:rPr>
        <w:t>и регламентирует содержание и</w:t>
      </w:r>
      <w:r w:rsidR="003379B5" w:rsidRPr="00BB6A1A">
        <w:rPr>
          <w:rFonts w:ascii="Times New Roman" w:hAnsi="Times New Roman" w:cs="Times New Roman"/>
          <w:sz w:val="24"/>
          <w:szCs w:val="24"/>
        </w:rPr>
        <w:t xml:space="preserve"> </w:t>
      </w:r>
      <w:r w:rsidR="003379B5" w:rsidRPr="00FF787B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="003379B5"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379B5" w:rsidRPr="00FF787B">
        <w:rPr>
          <w:rFonts w:ascii="Times New Roman" w:hAnsi="Times New Roman" w:cs="Times New Roman"/>
          <w:sz w:val="24"/>
          <w:szCs w:val="24"/>
        </w:rPr>
        <w:t xml:space="preserve"> контроля администрацией</w:t>
      </w:r>
      <w:r w:rsidR="00EF5226">
        <w:rPr>
          <w:rFonts w:ascii="Times New Roman" w:hAnsi="Times New Roman" w:cs="Times New Roman"/>
          <w:sz w:val="24"/>
          <w:szCs w:val="24"/>
        </w:rPr>
        <w:t xml:space="preserve">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3379B5">
        <w:rPr>
          <w:rFonts w:ascii="Times New Roman" w:hAnsi="Times New Roman" w:cs="Times New Roman"/>
          <w:sz w:val="24"/>
          <w:szCs w:val="24"/>
        </w:rPr>
        <w:t>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для диагностики состояния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образовательного процесса, основных результат</w:t>
      </w:r>
      <w:r w:rsidR="003379B5">
        <w:rPr>
          <w:rFonts w:ascii="Times New Roman" w:hAnsi="Times New Roman" w:cs="Times New Roman"/>
          <w:sz w:val="24"/>
          <w:szCs w:val="24"/>
        </w:rPr>
        <w:t xml:space="preserve">ов деятельности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proofErr w:type="gramStart"/>
      <w:r w:rsidR="00EF5226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EF5226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наблюдений, обследований, осуществляемых в порядке руководства, и контроля в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 xml:space="preserve">пределах своей компетенции за соблюдением работниками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EF5226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законодательных и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 xml:space="preserve">иных нормативно-правовых актов РФ,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FF78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Pr="00FF78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МОУ-СОШ с. Зоркино </w:t>
      </w:r>
      <w:r w:rsidRPr="00FF787B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Процедуре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предшествует инструктирование должностных лиц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по вопросам его проведения. Положение о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контроле утверждается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педагогическим советом, имеющим право вносить в него изменения и дополнения.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1.1.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Целями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  <w:r w:rsidRPr="00FF787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совершенствован</w:t>
      </w:r>
      <w:r w:rsidR="003379B5">
        <w:rPr>
          <w:rFonts w:ascii="Times New Roman" w:hAnsi="Times New Roman" w:cs="Times New Roman"/>
          <w:sz w:val="24"/>
          <w:szCs w:val="24"/>
        </w:rPr>
        <w:t xml:space="preserve">ие деятельности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повышение мастерства учителей;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улучшение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МОУ – СОШ с. Зоркино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1.2.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</w:t>
      </w:r>
      <w:r w:rsidRPr="00FF787B">
        <w:rPr>
          <w:rFonts w:ascii="Times New Roman" w:hAnsi="Times New Roman" w:cs="Times New Roman"/>
          <w:sz w:val="24"/>
          <w:szCs w:val="24"/>
        </w:rPr>
        <w:t>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осуществление контроля над исполнением законодательства в области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выявление случаев нарушений и неисполнения законодательных и иных</w:t>
      </w:r>
      <w:r w:rsidR="00EF5226"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нормативно-правовых актов, принятие мер по их пресечению;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анализ причин, лежащих в основе нарушений, принятие мер по их</w:t>
      </w:r>
      <w:r w:rsidR="00EF5226"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анализ и экспертная оценка эффективности результатов деятельности</w:t>
      </w:r>
      <w:r w:rsidR="00EF5226"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изучение результатов педагогической деятельности, выявление положительных 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отрицательных тенденций в организации образовательного процесса и разработка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на этой основе предложений по распространению педагогического опыта и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устранению негативных тенденций;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анализ результатов реализации приказов и распоряжений по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оказание методической помощи педагогическим работникам в процессе контроля.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1.3.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Функции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информационно-аналитическая;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контрольно-диагностическая;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коррективно-регулятивная.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1.4. Директор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и по его поручению заместители директора или эксперты</w:t>
      </w:r>
      <w:r w:rsidR="00EF5226"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работников по вопросам: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соблюдения законодательства РФ в области образования;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lastRenderedPageBreak/>
        <w:t> осуществления государственной политики в области образования;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использования финансовых и материальных средств, в соответствии с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нормативами;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использования методического обеспечения в образовательном процессе;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реализации утвержденных образовательных программ и учебных планов,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соблюдения утверждённых учебных графиков;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соблюдения У</w:t>
      </w:r>
      <w:r w:rsidRPr="00FF787B">
        <w:rPr>
          <w:rFonts w:ascii="Times New Roman" w:hAnsi="Times New Roman" w:cs="Times New Roman"/>
          <w:sz w:val="24"/>
          <w:szCs w:val="24"/>
        </w:rPr>
        <w:t>става, правил внутреннего трудового распорядка и иных локальных</w:t>
      </w:r>
      <w:r w:rsidR="00EF5226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МОУ-СОШ с. Зоркино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соблюдения порядка проведения промежуточной аттестации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и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своевременности предоставления отдельным категориям обучающихся</w:t>
      </w:r>
      <w:r w:rsidR="00EF5226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дополнительных льгот и видов материального обеспечения, предусмотренных</w:t>
      </w:r>
      <w:r w:rsidR="00EF5226"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правовыми актами органов местного</w:t>
      </w:r>
      <w:r w:rsidR="00EF5226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работы подразделений организаций и медицинских учреждений в целях охраны 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укрепления здоровья обучающихся и работников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другим вопросам в рамках компетенции </w:t>
      </w:r>
      <w:r w:rsidR="00EF5226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EF5226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1.5. При оценке учителя в ходе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учитывается: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 выполнение государственных программ в полном объёме (прохождение материала,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проведение практических работ, контрольных работ, экскурсий и др.);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уровень знаний, умений, навыков и развитие </w:t>
      </w:r>
      <w:r w:rsidR="00EF5226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EF5226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щихся;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степень самостоятельности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владение учащимися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дифференцированный подход к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совместная деятельность учителя и ученика;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наличие положительного эмоционального микроклимата;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умение отбирать содержимое учебного материала (подбор дополнительной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литературы, информации, иллюстраций и другого материала, направленного на</w:t>
      </w:r>
      <w:r w:rsidR="003562FF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системы знаний);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способность к анализу педагогических ситуаций, рефлексии, самостоятельному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результатами педагогической деятельности;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умение корректировать свою деятельность;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умение обобщать свой опыт;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умение составлять и реализовывать план своего развития.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1.6. 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>Методы контроля</w:t>
      </w:r>
      <w:r w:rsidRPr="00FF787B">
        <w:rPr>
          <w:rFonts w:ascii="Times New Roman" w:hAnsi="Times New Roman" w:cs="Times New Roman"/>
          <w:sz w:val="24"/>
          <w:szCs w:val="24"/>
        </w:rPr>
        <w:t xml:space="preserve"> над деятельностью учителя: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анкетирование;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тестирование;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социальный опрос;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мониторинг;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наблюдение;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изучение документации;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анализ самоанализа уроков;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беседа о деятельности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результаты учебной деятельности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1.7. Методы контроля над результатами учебной деятельности: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наблюдение;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устный опрос;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письменный опрос;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письменная проверка знаний (контрольная работа);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комбинированная проверка;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беседа, анкетирование, тестирование;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проверка документации.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или оперативных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проверок, мониторинга, проведения административных работ.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осуществляется в соответствии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утверждённым планом-графиком, который обеспечивает периодичность и исключает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нерациональное дублирование в организации проверок. Он доводится до членов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lastRenderedPageBreak/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обучающихся и их родителей или других граждан, организаций, урегулирования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конфликтных ситуаций в отношениях между участниками образовательного процесса.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учёт,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обработку и анализ информации об организации и результатах образовательного процесса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для эффективного решения задач управления качеством образования (результаты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состояние здоровья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, выполнение режимных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моментов, исполнительная дисциплина, учебно-методическое обеспечение, диагностика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педагогического мастерства и т.д.).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школы или его заместителями по учебно-воспитательной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воспитательной </w:t>
      </w:r>
      <w:r w:rsidRPr="00FF787B">
        <w:rPr>
          <w:rFonts w:ascii="Times New Roman" w:hAnsi="Times New Roman" w:cs="Times New Roman"/>
          <w:sz w:val="24"/>
          <w:szCs w:val="24"/>
        </w:rPr>
        <w:t>работе с целью проверки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успешности обучения в рамках т</w:t>
      </w:r>
      <w:r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FF787B">
        <w:rPr>
          <w:rFonts w:ascii="Times New Roman" w:hAnsi="Times New Roman" w:cs="Times New Roman"/>
          <w:sz w:val="24"/>
          <w:szCs w:val="24"/>
        </w:rPr>
        <w:t>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1.9. 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Виды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учебно-воспитательным процессом;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итоговый – изучение результатов работы школы, педагогов за </w:t>
      </w:r>
      <w:r w:rsidR="003562FF">
        <w:rPr>
          <w:rFonts w:ascii="Times New Roman" w:hAnsi="Times New Roman" w:cs="Times New Roman"/>
          <w:sz w:val="24"/>
          <w:szCs w:val="24"/>
        </w:rPr>
        <w:t>триместр</w:t>
      </w:r>
      <w:r w:rsidRPr="00FF787B">
        <w:rPr>
          <w:rFonts w:ascii="Times New Roman" w:hAnsi="Times New Roman" w:cs="Times New Roman"/>
          <w:sz w:val="24"/>
          <w:szCs w:val="24"/>
        </w:rPr>
        <w:t>, учебный год.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1.10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. Формы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персональный;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тематический;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классно-обобщающий;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комплексный.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1.11. Правила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школы или по его поручению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заместители по учебно-воспитательной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воспитательной </w:t>
      </w:r>
      <w:r w:rsidRPr="00FF787B">
        <w:rPr>
          <w:rFonts w:ascii="Times New Roman" w:hAnsi="Times New Roman" w:cs="Times New Roman"/>
          <w:sz w:val="24"/>
          <w:szCs w:val="24"/>
        </w:rPr>
        <w:t>работе, руководители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787B">
        <w:rPr>
          <w:rFonts w:ascii="Times New Roman" w:hAnsi="Times New Roman" w:cs="Times New Roman"/>
          <w:sz w:val="24"/>
          <w:szCs w:val="24"/>
        </w:rPr>
        <w:t>объединений, другие специалисты;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в качестве экспертов к участию во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контроле могут привлекаться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сторонние (компетентные) организации и отдельные специалисты;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директор издаёт приказ (указание) о сроках и теме предстоящей проверки,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устанавливает срок предоставления итоговых материалов, план-задание;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план-задание определяет вопросы конкретной проверки и должно обеспечить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достаточную информированность и сравнимость результатов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контроля для подготовки итогового документа по отдельным разделам</w:t>
      </w:r>
      <w:r w:rsidR="003562FF">
        <w:rPr>
          <w:rFonts w:ascii="Times New Roman" w:hAnsi="Times New Roman" w:cs="Times New Roman"/>
          <w:sz w:val="24"/>
          <w:szCs w:val="24"/>
        </w:rPr>
        <w:t xml:space="preserve">  </w:t>
      </w:r>
      <w:r w:rsidRPr="00FF787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562FF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3562FF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3562FF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или должностного лица;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продолжительность тематических или комплексных проверок не должна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превышать 10 дней с посещением не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FF787B">
        <w:rPr>
          <w:rFonts w:ascii="Times New Roman" w:hAnsi="Times New Roman" w:cs="Times New Roman"/>
          <w:sz w:val="24"/>
          <w:szCs w:val="24"/>
        </w:rPr>
        <w:t>5 уроков, занятий и других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эксперты имеют право запрашивать необходимую информацию, изучать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документацию, относящуюся к предмету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при обнаружении в ходе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нарушений законодательства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Российской Федерации в области образования, о них сообщается директору;</w:t>
      </w:r>
    </w:p>
    <w:p w:rsidR="00BB6A1A" w:rsidRPr="00FF787B" w:rsidRDefault="00BB6A1A" w:rsidP="003562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 экспертные опросы и анкетирование обучающихся проводятся только в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необходимых случаях по согласованию с </w:t>
      </w:r>
      <w:r w:rsidR="003562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562FF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3562FF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356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при проведении планового контроля не требуется дополнительного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предупреждения учителя, если в месячном плане указаны сроки контроля. В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экстренных случаях директор и его заместители по учебно-воспитательной работе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могут посещать уроки учителей без предварительного предупреждения;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при проведении оперативных проверок педагогический работник предупреждается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не менее чем за 1 день до посещения уроков;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в экстренных случаях педагогический работник предупреждается не менее чем за 1</w:t>
      </w:r>
    </w:p>
    <w:p w:rsidR="00BB6A1A" w:rsidRPr="00FF787B" w:rsidRDefault="003562FF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</w:t>
      </w:r>
      <w:r w:rsidR="00BB6A1A" w:rsidRPr="00FF787B">
        <w:rPr>
          <w:rFonts w:ascii="Times New Roman" w:hAnsi="Times New Roman" w:cs="Times New Roman"/>
          <w:sz w:val="24"/>
          <w:szCs w:val="24"/>
        </w:rPr>
        <w:t xml:space="preserve"> до посещения уроков (экстренным случаем считается письменная жалоба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A1A" w:rsidRPr="00FF787B">
        <w:rPr>
          <w:rFonts w:ascii="Times New Roman" w:hAnsi="Times New Roman" w:cs="Times New Roman"/>
          <w:sz w:val="24"/>
          <w:szCs w:val="24"/>
        </w:rPr>
        <w:t>нарушения прав ребёнка, законодательства об образовании).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1.12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. Основания для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 контроля: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заявление педагогического работника на аттестацию;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плановый контроль;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проверка состояния дел для подготовки управленческих решений;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lastRenderedPageBreak/>
        <w:t> обращение физических и юридических лиц по поводу нарушений в области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1.13. 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</w:t>
      </w:r>
      <w:proofErr w:type="spellStart"/>
      <w:r w:rsidRPr="00982134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справки о результатах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контроля, доклада о состоянии дел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проверяемому вопросу или иной формы, установленной в школе.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Итоговый материал должен содержать констатацию фактов, выводы и,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необходимости, предложения. Информация о результатах доводится до работников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школы в течение семи дней с момента завершения проверки.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контроля должны поставить подпись под итоговым материалом, удостоверяющую то, что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они поставлены в известность о результатах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контроля в целом или по отдельным фактам и выводам и обратиться в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конфликтную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комиссию профкома </w:t>
      </w:r>
      <w:r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 или вышестоящие органы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управления образования.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1.14. </w:t>
      </w:r>
      <w:r w:rsidRPr="00982134">
        <w:rPr>
          <w:rFonts w:ascii="Times New Roman" w:hAnsi="Times New Roman" w:cs="Times New Roman"/>
          <w:sz w:val="24"/>
          <w:szCs w:val="24"/>
          <w:u w:val="single"/>
        </w:rPr>
        <w:t>По итогам</w:t>
      </w:r>
      <w:r w:rsidRPr="00FF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задач, а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также с учётом реального положения дел: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а) проводятся заседания педагогического или методического советов, совещания с педагогическим составом;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б) сделанные замечания и предложения фиксируются в документации согласно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номенклатуре дел </w:t>
      </w:r>
      <w:r w:rsidR="003562FF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3562FF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в) результаты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 аттестации</w:t>
      </w:r>
    </w:p>
    <w:p w:rsidR="003562FF" w:rsidRDefault="003562FF" w:rsidP="003562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работников.</w:t>
      </w:r>
      <w:r w:rsidR="00BB6A1A" w:rsidRPr="00FF7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562FF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принимает следующие решения: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об издании соответствующего приказа;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об обсуждении итоговых материалов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коллегиальным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органом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 проведении повторного контроля с привлечением определённых специалистов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(экспертов);</w:t>
      </w:r>
    </w:p>
    <w:p w:rsidR="003562FF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 привлечении к дисциплинарной ответственности должностных лиц;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 поощрении работников;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иные решения в пределах своей компетенции.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обучающихся, их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родителей, а также в обращениях и запросах других граждан и организаций, сообщается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им в установленном порядке и в установленные сроки.</w:t>
      </w:r>
    </w:p>
    <w:p w:rsidR="00BB6A1A" w:rsidRPr="003562FF" w:rsidRDefault="00BB6A1A" w:rsidP="00BB6A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562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62FF">
        <w:rPr>
          <w:rFonts w:ascii="Times New Roman" w:hAnsi="Times New Roman" w:cs="Times New Roman"/>
          <w:b/>
          <w:sz w:val="24"/>
          <w:szCs w:val="24"/>
          <w:u w:val="single"/>
        </w:rPr>
        <w:t>Личностно-профессиональный контроль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2.1. Личностно-профессиональный контроль предполагает изучение и анализ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учителя.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уровень знаний учителя в области современных достижений психологической 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педагогической науки, профессиональное мастерство учителя;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уровень овладения учителем технологиями развивающего обучения, наиболее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эффективными формами, методами и приёмами обучения;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результаты работы учителя и пути их достижения;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способы повышения профессиональной квалификации учителя.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2.3. При осуществлении персонального контроля руководитель имеет право: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знакомиться с документацией в соответствии с функциональными обязанностями,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рабочими программами (тематическим планированием, которое составляется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учителем на учебный год, рассматривается и утверждается на заседании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методического объединения и может корректироваться в процессе работы),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поурочными планами, классными журналами, дневниками и тетрадями </w:t>
      </w:r>
      <w:proofErr w:type="gramStart"/>
      <w:r w:rsidR="003562FF">
        <w:rPr>
          <w:rFonts w:ascii="Times New Roman" w:hAnsi="Times New Roman" w:cs="Times New Roman"/>
          <w:sz w:val="24"/>
          <w:szCs w:val="24"/>
        </w:rPr>
        <w:t>об</w:t>
      </w:r>
      <w:r w:rsidRPr="00FF787B">
        <w:rPr>
          <w:rFonts w:ascii="Times New Roman" w:hAnsi="Times New Roman" w:cs="Times New Roman"/>
          <w:sz w:val="24"/>
          <w:szCs w:val="24"/>
        </w:rPr>
        <w:t>уча</w:t>
      </w:r>
      <w:r w:rsidR="003562FF">
        <w:rPr>
          <w:rFonts w:ascii="Times New Roman" w:hAnsi="Times New Roman" w:cs="Times New Roman"/>
          <w:sz w:val="24"/>
          <w:szCs w:val="24"/>
        </w:rPr>
        <w:t>ю</w:t>
      </w:r>
      <w:r w:rsidRPr="00FF787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протоколами родительских собраний, планами воспитательной работы,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аналитическими материалами учителя;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изучать практическую деятельность педагогических работников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="00213C67" w:rsidRPr="00FF787B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через</w:t>
      </w:r>
      <w:r w:rsidR="00213C67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посещение и анализ уроков, внеклассных мероприятий, занятий кружков,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lastRenderedPageBreak/>
        <w:t>ф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акультативов;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проводить экспертизу педагогической деятельности;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проводить мониторинг образовательного процесса с последующим анализом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полученной информации;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организовывать социологические, психологические, педагогические исследования: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анкетирование, тестирование </w:t>
      </w:r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r w:rsidRPr="00FF787B">
        <w:rPr>
          <w:rFonts w:ascii="Times New Roman" w:hAnsi="Times New Roman" w:cs="Times New Roman"/>
          <w:sz w:val="24"/>
          <w:szCs w:val="24"/>
        </w:rPr>
        <w:t>, родителей, учителей;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делать выводы и принимать управленческие решения.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знать сроки контроля и критерии оценки его деятельности;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знать цель, содержание, виды, формы и методы контроля;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своевременно знакомиться с выводами и рекомендациями администрации;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обратиться в конфликтную комиссию профкома школы или вышестоящие органы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управления образованием при несогласии с результатами контроля.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2.5. По результатам персонального контроля деятельности учителя оформляется справка.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</w:t>
      </w:r>
      <w:r w:rsidRPr="00213C67">
        <w:rPr>
          <w:rFonts w:ascii="Times New Roman" w:hAnsi="Times New Roman" w:cs="Times New Roman"/>
          <w:b/>
          <w:sz w:val="24"/>
          <w:szCs w:val="24"/>
          <w:u w:val="single"/>
        </w:rPr>
        <w:t>. Тематический контроль.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школы.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3.2. Содержание тематического контроля может включать вопросы индивидуализации,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дифференциации, коррекции обучения, устранения перегрузки </w:t>
      </w:r>
      <w:proofErr w:type="gramStart"/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, уровня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F78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и другие вопросы.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3.3. Тематический контроль направлен не только на изучение фактического состояния дел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по конкретному вопросу, но и на внедрение в существующую практику технологии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труда.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3.4. Темы контроля определяются в соответствии с Программой развития </w:t>
      </w:r>
      <w:r>
        <w:rPr>
          <w:rFonts w:ascii="Times New Roman" w:hAnsi="Times New Roman" w:cs="Times New Roman"/>
          <w:sz w:val="24"/>
          <w:szCs w:val="24"/>
        </w:rPr>
        <w:t>МОУ-СОШ с. Зоркино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проблемно-ориентированным анализом работы по итогам учебного года,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основными тенденциями развития образования в районе, стране.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3.5. Члены педагогического коллектива должны быть ознакомлены с темами, сроками,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целями, формами и методами контроля в соответствии с планом работы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3.6. В ходе тематического контроля: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проводятся тематические исследования (анкетирование, тестирование);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осуществляется анализ практической деятельности учителя, классного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воспитателя, классного руководителя, руководителей кружков, </w:t>
      </w:r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посещение уроков, внеклассных мероприятий, занятий кружков, секций; анализ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школьной и классной документации.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3.7. Результаты тематического контроля оформляются в виде заключения или справки.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3.8. Педагогический коллектив знакомится с результатами тематического контроля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педсоветов, совещаниях при директоре или заместителях, заседаниях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методических объединений.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3.9. По результатам тематического контроля принимаются меры, направленные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и повышение качества знаний,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уровня воспитанности и развития </w:t>
      </w:r>
      <w:proofErr w:type="gramStart"/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3.10. Результаты тематического контроля нескольких педагогов могут быть оформлены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одним документом.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6A1A" w:rsidRPr="00213C67" w:rsidRDefault="00BB6A1A" w:rsidP="00BB6A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3C6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13C67">
        <w:rPr>
          <w:rFonts w:ascii="Times New Roman" w:hAnsi="Times New Roman" w:cs="Times New Roman"/>
          <w:b/>
          <w:sz w:val="24"/>
          <w:szCs w:val="24"/>
          <w:u w:val="single"/>
        </w:rPr>
        <w:t>Классно-обобщающий контроль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4.1. Классно-обобщающий контроль осуществляется в конкретном классе или параллели.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4.2. Классно-обобщающий контроль направлен на получение информации о состоянии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образовательного процесса в том или ином классе или параллели.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4.3. В ходе классно-обобщающего контроля руководитель изучает весь комплекс учебно-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деятельность всех учителей;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включение </w:t>
      </w:r>
      <w:proofErr w:type="gramStart"/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в познавательную деятельность;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привитие интереса к знаниям;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стимулирование потребности в самообразовании, самоанализе,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самосовершенствовании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, самоопределении;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 сотрудничество учителя и </w:t>
      </w:r>
      <w:proofErr w:type="gramStart"/>
      <w:r w:rsidR="00213C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;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 социально-психологический климат в классном коллективе.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4.4. Классы для проведения классно-обобщающего контроля определяются по результатам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проблемно-ориентированного анализа по итогам учебного года, полугодия или четверти.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4.5. Продолжительность классно-обобщающего контроля определяется 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глубиной изучения состояния дел в соответствии с выявленными проблемами.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4.6. Члены педагогического коллектива предварительно знакомятся с объектами, сроком,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целями, формами и методами классно-обобщающего контроля в соответствии с планом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работы</w:t>
      </w:r>
      <w:r w:rsidR="00213C67" w:rsidRPr="00213C67">
        <w:rPr>
          <w:rFonts w:ascii="Times New Roman" w:hAnsi="Times New Roman" w:cs="Times New Roman"/>
          <w:sz w:val="24"/>
          <w:szCs w:val="24"/>
        </w:rPr>
        <w:t xml:space="preserve">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4.7. По результатам классно-обобщающего контроля проводятся педсоветы,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совещания при директоре или его заместителях, классные часы, родительские собрания.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</w:t>
      </w:r>
      <w:r w:rsidRPr="00213C67">
        <w:rPr>
          <w:rFonts w:ascii="Times New Roman" w:hAnsi="Times New Roman" w:cs="Times New Roman"/>
          <w:b/>
          <w:sz w:val="24"/>
          <w:szCs w:val="24"/>
        </w:rPr>
        <w:t>.</w:t>
      </w:r>
      <w:r w:rsidRPr="00213C67">
        <w:rPr>
          <w:rFonts w:ascii="Times New Roman" w:hAnsi="Times New Roman" w:cs="Times New Roman"/>
          <w:b/>
          <w:sz w:val="24"/>
          <w:szCs w:val="24"/>
          <w:u w:val="single"/>
        </w:rPr>
        <w:t>Комплексный контроль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5.1. Комплексный контроль проводится с целью получения полной информации о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F787B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школе в целом или по конкретной проблеме.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5.2. Для проведения комплексного контроля создаётся группа, состоящая из членов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, руководителей методических объединений,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эффективно работающих учителей под руководством одного из членов администрации.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5.3. Члены группы должны четко определить цели, задачи, разработать план проверки,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распределить обязанности между собой.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устанавливаются сроки,</w:t>
      </w:r>
    </w:p>
    <w:p w:rsidR="00213C67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формы обобщения итогов комплексной проверки.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5.5. Члены педагогического коллектива знакомятся с целями, задачами, планом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проведения комплексной проверки в соответствии с планом работы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>, но не менее</w:t>
      </w:r>
      <w:r w:rsidR="00213C67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>чем за месяц до её начала.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5.6. По результатам комплексной проверки готовится справка, на основании которой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13C67">
        <w:rPr>
          <w:rFonts w:ascii="Times New Roman" w:hAnsi="Times New Roman" w:cs="Times New Roman"/>
          <w:sz w:val="24"/>
          <w:szCs w:val="24"/>
        </w:rPr>
        <w:t xml:space="preserve">МОУ-СОШ с. </w:t>
      </w:r>
      <w:proofErr w:type="spellStart"/>
      <w:r w:rsidR="00213C67">
        <w:rPr>
          <w:rFonts w:ascii="Times New Roman" w:hAnsi="Times New Roman" w:cs="Times New Roman"/>
          <w:sz w:val="24"/>
          <w:szCs w:val="24"/>
        </w:rPr>
        <w:t>Зоркино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издаётся приказ (контроль за исполнение которого возлагается на</w:t>
      </w:r>
      <w:r w:rsidR="00213C67">
        <w:rPr>
          <w:rFonts w:ascii="Times New Roman" w:hAnsi="Times New Roman" w:cs="Times New Roman"/>
          <w:sz w:val="24"/>
          <w:szCs w:val="24"/>
        </w:rPr>
        <w:t xml:space="preserve"> </w:t>
      </w:r>
      <w:r w:rsidRPr="00FF787B">
        <w:rPr>
          <w:rFonts w:ascii="Times New Roman" w:hAnsi="Times New Roman" w:cs="Times New Roman"/>
          <w:sz w:val="24"/>
          <w:szCs w:val="24"/>
        </w:rPr>
        <w:t xml:space="preserve">одного из членов администрации) и проводится заседание педагогического </w:t>
      </w:r>
      <w:proofErr w:type="spellStart"/>
      <w:r w:rsidRPr="00FF787B"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 w:rsidRPr="00FF78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F787B">
        <w:rPr>
          <w:rFonts w:ascii="Times New Roman" w:hAnsi="Times New Roman" w:cs="Times New Roman"/>
          <w:sz w:val="24"/>
          <w:szCs w:val="24"/>
        </w:rPr>
        <w:t>овещание</w:t>
      </w:r>
      <w:proofErr w:type="spellEnd"/>
      <w:r w:rsidRPr="00FF787B">
        <w:rPr>
          <w:rFonts w:ascii="Times New Roman" w:hAnsi="Times New Roman" w:cs="Times New Roman"/>
          <w:sz w:val="24"/>
          <w:szCs w:val="24"/>
        </w:rPr>
        <w:t xml:space="preserve"> при директоре или его заместителях.</w:t>
      </w:r>
    </w:p>
    <w:p w:rsidR="00BB6A1A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787B">
        <w:rPr>
          <w:rFonts w:ascii="Times New Roman" w:hAnsi="Times New Roman" w:cs="Times New Roman"/>
          <w:sz w:val="24"/>
          <w:szCs w:val="24"/>
        </w:rPr>
        <w:t>5.7. При получении положительных результатов данный приказ снимается с контроля.</w:t>
      </w: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6A1A" w:rsidRPr="00FF787B" w:rsidRDefault="00BB6A1A" w:rsidP="00BB6A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87B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787B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МОУ-СОШ с. Зоркино </w:t>
      </w:r>
      <w:r w:rsidRPr="00FF787B">
        <w:rPr>
          <w:rFonts w:ascii="Times New Roman" w:hAnsi="Times New Roman" w:cs="Times New Roman"/>
          <w:sz w:val="24"/>
          <w:szCs w:val="24"/>
        </w:rPr>
        <w:t xml:space="preserve"> по УВР </w:t>
      </w:r>
      <w:r>
        <w:rPr>
          <w:rFonts w:ascii="Times New Roman" w:hAnsi="Times New Roman" w:cs="Times New Roman"/>
          <w:sz w:val="24"/>
          <w:szCs w:val="24"/>
        </w:rPr>
        <w:t>Гришина ЛС</w:t>
      </w:r>
    </w:p>
    <w:p w:rsidR="00117A90" w:rsidRDefault="00117A90"/>
    <w:sectPr w:rsidR="00117A90" w:rsidSect="003562F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52"/>
    <w:rsid w:val="00000DDE"/>
    <w:rsid w:val="00071CAA"/>
    <w:rsid w:val="000774D5"/>
    <w:rsid w:val="00091676"/>
    <w:rsid w:val="000B00C1"/>
    <w:rsid w:val="000E4C00"/>
    <w:rsid w:val="00113F4C"/>
    <w:rsid w:val="00116057"/>
    <w:rsid w:val="00117A90"/>
    <w:rsid w:val="00133993"/>
    <w:rsid w:val="001762F9"/>
    <w:rsid w:val="00182ED6"/>
    <w:rsid w:val="001B1642"/>
    <w:rsid w:val="001B5EAA"/>
    <w:rsid w:val="00213C67"/>
    <w:rsid w:val="002228D2"/>
    <w:rsid w:val="00244433"/>
    <w:rsid w:val="00247063"/>
    <w:rsid w:val="00254AEE"/>
    <w:rsid w:val="00281C5A"/>
    <w:rsid w:val="00282C15"/>
    <w:rsid w:val="002A6FBC"/>
    <w:rsid w:val="002D28DF"/>
    <w:rsid w:val="002D3BDC"/>
    <w:rsid w:val="002D6582"/>
    <w:rsid w:val="002E66B1"/>
    <w:rsid w:val="002F740F"/>
    <w:rsid w:val="00301753"/>
    <w:rsid w:val="00315B2A"/>
    <w:rsid w:val="00320E1A"/>
    <w:rsid w:val="003379B5"/>
    <w:rsid w:val="00344E3B"/>
    <w:rsid w:val="003562FF"/>
    <w:rsid w:val="00382AE0"/>
    <w:rsid w:val="00386940"/>
    <w:rsid w:val="00390223"/>
    <w:rsid w:val="003C2CCB"/>
    <w:rsid w:val="003D3A86"/>
    <w:rsid w:val="003D453E"/>
    <w:rsid w:val="003D4D57"/>
    <w:rsid w:val="003D71B4"/>
    <w:rsid w:val="0041585E"/>
    <w:rsid w:val="00416090"/>
    <w:rsid w:val="00423428"/>
    <w:rsid w:val="00426976"/>
    <w:rsid w:val="00436160"/>
    <w:rsid w:val="00443B3C"/>
    <w:rsid w:val="004720E1"/>
    <w:rsid w:val="00495557"/>
    <w:rsid w:val="004A7FF7"/>
    <w:rsid w:val="004C3EDD"/>
    <w:rsid w:val="004D5B34"/>
    <w:rsid w:val="00505BDC"/>
    <w:rsid w:val="00533496"/>
    <w:rsid w:val="0055091B"/>
    <w:rsid w:val="0055436F"/>
    <w:rsid w:val="005669C8"/>
    <w:rsid w:val="00576237"/>
    <w:rsid w:val="00576F74"/>
    <w:rsid w:val="005B5AF7"/>
    <w:rsid w:val="005E3E1E"/>
    <w:rsid w:val="00600EF2"/>
    <w:rsid w:val="00626EE2"/>
    <w:rsid w:val="00650CBF"/>
    <w:rsid w:val="006742FB"/>
    <w:rsid w:val="00690952"/>
    <w:rsid w:val="00691DB9"/>
    <w:rsid w:val="006A774F"/>
    <w:rsid w:val="006D18F0"/>
    <w:rsid w:val="006D3392"/>
    <w:rsid w:val="00754F2F"/>
    <w:rsid w:val="0075547C"/>
    <w:rsid w:val="00777E2A"/>
    <w:rsid w:val="007E4BCA"/>
    <w:rsid w:val="00800E1E"/>
    <w:rsid w:val="00846C56"/>
    <w:rsid w:val="00852DA1"/>
    <w:rsid w:val="00891157"/>
    <w:rsid w:val="008C09E5"/>
    <w:rsid w:val="008D0C99"/>
    <w:rsid w:val="008D1A08"/>
    <w:rsid w:val="008F7B44"/>
    <w:rsid w:val="009044CD"/>
    <w:rsid w:val="00916E79"/>
    <w:rsid w:val="00931632"/>
    <w:rsid w:val="00940EEA"/>
    <w:rsid w:val="00971096"/>
    <w:rsid w:val="009A7342"/>
    <w:rsid w:val="009F33BE"/>
    <w:rsid w:val="009F4D37"/>
    <w:rsid w:val="00A1758B"/>
    <w:rsid w:val="00A230C5"/>
    <w:rsid w:val="00A9541A"/>
    <w:rsid w:val="00AC3083"/>
    <w:rsid w:val="00B105DB"/>
    <w:rsid w:val="00B2725A"/>
    <w:rsid w:val="00BB125A"/>
    <w:rsid w:val="00BB6A1A"/>
    <w:rsid w:val="00BC29C1"/>
    <w:rsid w:val="00BC6419"/>
    <w:rsid w:val="00C1618E"/>
    <w:rsid w:val="00C37F28"/>
    <w:rsid w:val="00C42372"/>
    <w:rsid w:val="00CD28BA"/>
    <w:rsid w:val="00D1057E"/>
    <w:rsid w:val="00D44101"/>
    <w:rsid w:val="00D813B5"/>
    <w:rsid w:val="00D82139"/>
    <w:rsid w:val="00DE2C22"/>
    <w:rsid w:val="00E13544"/>
    <w:rsid w:val="00E662F6"/>
    <w:rsid w:val="00EA46B5"/>
    <w:rsid w:val="00EA7C00"/>
    <w:rsid w:val="00EB04F5"/>
    <w:rsid w:val="00ED2CC0"/>
    <w:rsid w:val="00EF5226"/>
    <w:rsid w:val="00EF79A1"/>
    <w:rsid w:val="00F72B39"/>
    <w:rsid w:val="00F92FE8"/>
    <w:rsid w:val="00F93E1F"/>
    <w:rsid w:val="00FC7B22"/>
    <w:rsid w:val="00FD7099"/>
    <w:rsid w:val="00FF09FB"/>
    <w:rsid w:val="00FF3831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2015-01-24T09:52:00Z</dcterms:created>
  <dcterms:modified xsi:type="dcterms:W3CDTF">2015-03-12T20:02:00Z</dcterms:modified>
</cp:coreProperties>
</file>