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02" w:rsidRPr="00EF4640" w:rsidRDefault="00CE5602" w:rsidP="00EF4640">
      <w:pPr>
        <w:jc w:val="center"/>
        <w:rPr>
          <w:i/>
          <w:sz w:val="28"/>
          <w:szCs w:val="28"/>
        </w:rPr>
      </w:pPr>
      <w:bookmarkStart w:id="0" w:name="_GoBack"/>
      <w:r w:rsidRPr="00EF4640">
        <w:rPr>
          <w:rFonts w:ascii="Times New Roman" w:hAnsi="Times New Roman" w:cs="Times New Roman"/>
          <w:b/>
          <w:i/>
          <w:sz w:val="32"/>
          <w:szCs w:val="32"/>
        </w:rPr>
        <w:t>План работы методического объединения классных руководителей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5811"/>
        <w:gridCol w:w="1418"/>
      </w:tblGrid>
      <w:tr w:rsidR="00EF4640" w:rsidRPr="009A4975" w:rsidTr="00EF4640">
        <w:trPr>
          <w:trHeight w:val="500"/>
        </w:trPr>
        <w:tc>
          <w:tcPr>
            <w:tcW w:w="392" w:type="dxa"/>
          </w:tcPr>
          <w:bookmarkEnd w:id="0"/>
          <w:p w:rsidR="00EF4640" w:rsidRPr="009A4975" w:rsidRDefault="00EF4640" w:rsidP="004832C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9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EF4640" w:rsidRPr="009A4975" w:rsidRDefault="00EF4640" w:rsidP="004832C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9A497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811" w:type="dxa"/>
          </w:tcPr>
          <w:p w:rsidR="00EF4640" w:rsidRPr="009A4975" w:rsidRDefault="00EF4640" w:rsidP="004832C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9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заседания</w:t>
            </w:r>
          </w:p>
        </w:tc>
        <w:tc>
          <w:tcPr>
            <w:tcW w:w="1418" w:type="dxa"/>
          </w:tcPr>
          <w:p w:rsidR="00EF4640" w:rsidRPr="009A4975" w:rsidRDefault="00EF4640" w:rsidP="004832C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97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EF4640" w:rsidRPr="0006746F" w:rsidTr="00EF4640">
        <w:tc>
          <w:tcPr>
            <w:tcW w:w="392" w:type="dxa"/>
          </w:tcPr>
          <w:p w:rsidR="00EF4640" w:rsidRPr="0006746F" w:rsidRDefault="00EF4640" w:rsidP="00483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0" w:rsidRPr="0006746F" w:rsidRDefault="00EF4640" w:rsidP="00483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F4640" w:rsidRPr="004E1E62" w:rsidRDefault="00EF4640" w:rsidP="00CE56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Координация планирования и организация воспитательной работы школы и классных коллективов на год. </w:t>
            </w:r>
            <w:r w:rsidRPr="004E1E62">
              <w:rPr>
                <w:rFonts w:ascii="Times New Roman" w:hAnsi="Times New Roman" w:cs="Times New Roman"/>
                <w:sz w:val="24"/>
                <w:szCs w:val="24"/>
              </w:rPr>
              <w:t>План работы  классных руководителей 9-х, 11-х классов по подготовке уч-ся к ГИА, ЕГЭ,  4 класса к мониторингу.</w:t>
            </w:r>
            <w:r w:rsidRPr="004E1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EF4640" w:rsidRPr="004E1E62" w:rsidRDefault="00EF4640" w:rsidP="00CE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62">
              <w:rPr>
                <w:rFonts w:ascii="Times New Roman" w:hAnsi="Times New Roman" w:cs="Times New Roman"/>
                <w:sz w:val="24"/>
                <w:szCs w:val="24"/>
              </w:rPr>
              <w:t>1.Обсуждение основных направлений системы воспитательной работы школы.</w:t>
            </w:r>
          </w:p>
          <w:p w:rsidR="00EF4640" w:rsidRPr="004E1E62" w:rsidRDefault="00EF4640" w:rsidP="00CE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62">
              <w:rPr>
                <w:rFonts w:ascii="Times New Roman" w:hAnsi="Times New Roman" w:cs="Times New Roman"/>
                <w:sz w:val="24"/>
                <w:szCs w:val="24"/>
              </w:rPr>
              <w:t>2.Определение возможных диагностических исследований учащихся и классных коллективов.</w:t>
            </w:r>
          </w:p>
          <w:p w:rsidR="00EF4640" w:rsidRPr="004E1E62" w:rsidRDefault="00EF4640" w:rsidP="00CE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62">
              <w:rPr>
                <w:rFonts w:ascii="Times New Roman" w:hAnsi="Times New Roman" w:cs="Times New Roman"/>
                <w:sz w:val="24"/>
                <w:szCs w:val="24"/>
              </w:rPr>
              <w:t xml:space="preserve">3.Утверждение плана внеурочной деятельности школы и назначение </w:t>
            </w:r>
            <w:proofErr w:type="gramStart"/>
            <w:r w:rsidRPr="004E1E62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4E1E62">
              <w:rPr>
                <w:rFonts w:ascii="Times New Roman" w:hAnsi="Times New Roman" w:cs="Times New Roman"/>
                <w:sz w:val="24"/>
                <w:szCs w:val="24"/>
              </w:rPr>
              <w:t xml:space="preserve"> на новый учебный год.</w:t>
            </w:r>
          </w:p>
          <w:p w:rsidR="00EF4640" w:rsidRPr="004E1E62" w:rsidRDefault="00EF4640" w:rsidP="00CE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62">
              <w:rPr>
                <w:rFonts w:ascii="Times New Roman" w:hAnsi="Times New Roman" w:cs="Times New Roman"/>
                <w:sz w:val="24"/>
                <w:szCs w:val="24"/>
              </w:rPr>
              <w:t>4.Обсуждение плана работы  классных руководителей 9-х, 11-х классов по подготовке уч-ся к ГИА, ЕГЭ,  4 класса к мониторингу.</w:t>
            </w:r>
          </w:p>
          <w:p w:rsidR="00EF4640" w:rsidRPr="004E1E62" w:rsidRDefault="00EF4640" w:rsidP="00CE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E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E1E62">
              <w:rPr>
                <w:rFonts w:ascii="Times New Roman" w:hAnsi="Times New Roman" w:cs="Times New Roman"/>
                <w:sz w:val="24"/>
                <w:szCs w:val="24"/>
              </w:rPr>
              <w:t>Шефская помощь ветеранам ВОВ и труженикам тыла.</w:t>
            </w:r>
          </w:p>
        </w:tc>
        <w:tc>
          <w:tcPr>
            <w:tcW w:w="1418" w:type="dxa"/>
          </w:tcPr>
          <w:p w:rsidR="00EF4640" w:rsidRPr="00F64B39" w:rsidRDefault="00EF4640" w:rsidP="00483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B3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F4640" w:rsidRPr="0006746F" w:rsidTr="00EF4640">
        <w:tc>
          <w:tcPr>
            <w:tcW w:w="392" w:type="dxa"/>
          </w:tcPr>
          <w:p w:rsidR="00EF4640" w:rsidRPr="0006746F" w:rsidRDefault="00EF4640" w:rsidP="00483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F4640" w:rsidRPr="004E1E62" w:rsidRDefault="00EF4640" w:rsidP="00CE56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E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Сотрудничество семьи и школы как одно из условий повышения качества знаний обучающихся.</w:t>
            </w:r>
            <w:r w:rsidRPr="004E1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F4640" w:rsidRPr="004E1E62" w:rsidRDefault="00EF4640" w:rsidP="00CE56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классных руководителей 4,  9 и 11 классов по подготовке учащихся соответствующих классов к ГИА и ЕГЭ, учащихся 4 класса к мониторингу.</w:t>
            </w:r>
          </w:p>
        </w:tc>
        <w:tc>
          <w:tcPr>
            <w:tcW w:w="5811" w:type="dxa"/>
          </w:tcPr>
          <w:p w:rsidR="00EF4640" w:rsidRPr="004E1E62" w:rsidRDefault="00EF4640" w:rsidP="00CE56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1.Условия правильного воспитания детей в семье.</w:t>
            </w:r>
          </w:p>
          <w:p w:rsidR="00EF4640" w:rsidRPr="004E1E62" w:rsidRDefault="00EF4640" w:rsidP="00CE560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</w:t>
            </w:r>
            <w:r w:rsidRPr="004E1E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Формы совместной работы школы и семьи, работа учителя с родителями.</w:t>
            </w:r>
          </w:p>
          <w:p w:rsidR="00EF4640" w:rsidRPr="004E1E62" w:rsidRDefault="00EF4640" w:rsidP="00CE56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E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4E1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родителями, уклоняющимися от исполнения обязанностей по обучению и воспитанию ребенка (и</w:t>
            </w:r>
            <w:r w:rsidRPr="004E1E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 опыта работы классных руководителей).</w:t>
            </w:r>
          </w:p>
          <w:p w:rsidR="00EF4640" w:rsidRPr="004E1E62" w:rsidRDefault="00EF4640" w:rsidP="00CE56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 </w:t>
            </w:r>
            <w:r w:rsidRPr="004E1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Психолого-педагогическая поддержка учащихся 4,  9 и 11 классов при подготовке учащихся  к ГИА и ЕГЭ, мониторингу.</w:t>
            </w:r>
          </w:p>
        </w:tc>
        <w:tc>
          <w:tcPr>
            <w:tcW w:w="1418" w:type="dxa"/>
          </w:tcPr>
          <w:p w:rsidR="00EF4640" w:rsidRPr="00F64B39" w:rsidRDefault="00EF4640" w:rsidP="00483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F4640" w:rsidRPr="0006746F" w:rsidTr="00EF4640">
        <w:tc>
          <w:tcPr>
            <w:tcW w:w="392" w:type="dxa"/>
          </w:tcPr>
          <w:p w:rsidR="00EF4640" w:rsidRPr="0006746F" w:rsidRDefault="00EF4640" w:rsidP="00483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F4640" w:rsidRPr="004E1E62" w:rsidRDefault="00EF4640" w:rsidP="00CE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6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 школе через непрерывное совершенствование   педагогического мастерства учителя, его профессиональной компетентности.</w:t>
            </w:r>
          </w:p>
        </w:tc>
        <w:tc>
          <w:tcPr>
            <w:tcW w:w="5811" w:type="dxa"/>
          </w:tcPr>
          <w:p w:rsidR="00EF4640" w:rsidRDefault="00EF4640" w:rsidP="00CE5602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E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9663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96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инновационных технологий в работе классного руководителя.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4640" w:rsidRPr="00966380" w:rsidRDefault="00EF4640" w:rsidP="00CE5602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9663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Неделя классных руководителей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</w:p>
          <w:p w:rsidR="00EF4640" w:rsidRPr="00966380" w:rsidRDefault="00EF4640" w:rsidP="00CE56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 Отчёт по темам самообразования.</w:t>
            </w:r>
          </w:p>
          <w:p w:rsidR="00EF4640" w:rsidRPr="00966380" w:rsidRDefault="00EF4640" w:rsidP="00CE56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63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Адреса интересного опыта.</w:t>
            </w:r>
          </w:p>
          <w:p w:rsidR="00EF4640" w:rsidRPr="004E1E62" w:rsidRDefault="00EF4640" w:rsidP="00CE56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3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</w:t>
            </w:r>
            <w:r w:rsidRPr="00966380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 деятельности классного руководителя, обеспечивающие подготовку к ГИА, ЕГЭ, мониторингу.</w:t>
            </w:r>
            <w:r w:rsidRPr="004E1E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                              </w:t>
            </w:r>
          </w:p>
        </w:tc>
        <w:tc>
          <w:tcPr>
            <w:tcW w:w="1418" w:type="dxa"/>
          </w:tcPr>
          <w:p w:rsidR="00EF4640" w:rsidRDefault="00EF4640" w:rsidP="00483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0" w:rsidRPr="00B67E61" w:rsidRDefault="00EF4640" w:rsidP="00483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F4640" w:rsidRPr="0006746F" w:rsidTr="00EF4640">
        <w:tc>
          <w:tcPr>
            <w:tcW w:w="392" w:type="dxa"/>
          </w:tcPr>
          <w:p w:rsidR="00EF4640" w:rsidRPr="0006746F" w:rsidRDefault="00EF4640" w:rsidP="00483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F4640" w:rsidRPr="004E1E62" w:rsidRDefault="00EF4640" w:rsidP="00CE56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системного подхода к решению проблем охраны здоровья и жизни учащихся».</w:t>
            </w:r>
          </w:p>
          <w:p w:rsidR="00EF4640" w:rsidRPr="004E1E62" w:rsidRDefault="00EF4640" w:rsidP="00CE560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EF4640" w:rsidRPr="004E1E62" w:rsidRDefault="00EF4640" w:rsidP="00CE5602">
            <w:pPr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4E1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4E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руководителей по пропаганде здорового образа жизни.</w:t>
            </w:r>
          </w:p>
          <w:p w:rsidR="00EF4640" w:rsidRPr="004E1E62" w:rsidRDefault="00EF4640" w:rsidP="00CE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4E1E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совместной деятельности  педагогов, детей и родителей по профилактике и предупреждению травматизма, несчастных случаев и ДТП.</w:t>
            </w:r>
          </w:p>
          <w:p w:rsidR="00EF4640" w:rsidRPr="004E1E62" w:rsidRDefault="00EF4640" w:rsidP="00CE56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4E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Профилактика вредных привычек школьников (из опыта работы классных руководителей).</w:t>
            </w:r>
          </w:p>
          <w:p w:rsidR="00EF4640" w:rsidRPr="004E1E62" w:rsidRDefault="00EF4640" w:rsidP="00CE56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E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4.Подведение итогов работы МО за 2014-2015 уч. год. </w:t>
            </w:r>
          </w:p>
          <w:p w:rsidR="00EF4640" w:rsidRPr="004E1E62" w:rsidRDefault="00EF4640" w:rsidP="00CE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5.Организация летнего отдыха детей.</w:t>
            </w:r>
          </w:p>
        </w:tc>
        <w:tc>
          <w:tcPr>
            <w:tcW w:w="1418" w:type="dxa"/>
          </w:tcPr>
          <w:p w:rsidR="00EF4640" w:rsidRPr="00F64B39" w:rsidRDefault="00EF4640" w:rsidP="00483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E26218" w:rsidRDefault="00E26218" w:rsidP="00CE5602"/>
    <w:sectPr w:rsidR="00E26218" w:rsidSect="00CE56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43"/>
    <w:rsid w:val="00C16143"/>
    <w:rsid w:val="00CE5602"/>
    <w:rsid w:val="00E26218"/>
    <w:rsid w:val="00E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1980</Characters>
  <Application>Microsoft Office Word</Application>
  <DocSecurity>0</DocSecurity>
  <Lines>16</Lines>
  <Paragraphs>4</Paragraphs>
  <ScaleCrop>false</ScaleCrop>
  <Company>Home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dcterms:created xsi:type="dcterms:W3CDTF">2014-09-07T21:11:00Z</dcterms:created>
  <dcterms:modified xsi:type="dcterms:W3CDTF">2014-09-22T15:37:00Z</dcterms:modified>
</cp:coreProperties>
</file>