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939"/>
        <w:gridCol w:w="8079"/>
      </w:tblGrid>
      <w:tr w:rsidR="001D2B71" w:rsidRPr="001D2B71" w:rsidTr="00180C33">
        <w:tc>
          <w:tcPr>
            <w:tcW w:w="7939" w:type="dxa"/>
          </w:tcPr>
          <w:p w:rsidR="001D2B71" w:rsidRPr="00180C33" w:rsidRDefault="001D2B71" w:rsidP="001D2B71">
            <w:pPr>
              <w:autoSpaceDE w:val="0"/>
              <w:autoSpaceDN w:val="0"/>
              <w:adjustRightInd w:val="0"/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353535"/>
                <w:sz w:val="56"/>
                <w:szCs w:val="56"/>
              </w:rPr>
            </w:pPr>
            <w:r w:rsidRPr="00180C33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353535"/>
                <w:sz w:val="56"/>
                <w:szCs w:val="56"/>
              </w:rPr>
              <w:t xml:space="preserve">Профком МОУ – СОШ с. </w:t>
            </w:r>
            <w:proofErr w:type="spellStart"/>
            <w:r w:rsidRPr="00180C33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353535"/>
                <w:sz w:val="56"/>
                <w:szCs w:val="56"/>
              </w:rPr>
              <w:t>Зоркино</w:t>
            </w:r>
            <w:proofErr w:type="spellEnd"/>
          </w:p>
        </w:tc>
        <w:tc>
          <w:tcPr>
            <w:tcW w:w="8079" w:type="dxa"/>
          </w:tcPr>
          <w:p w:rsidR="001D2B71" w:rsidRPr="00180C33" w:rsidRDefault="001D2B71" w:rsidP="001D2B71">
            <w:pPr>
              <w:autoSpaceDE w:val="0"/>
              <w:autoSpaceDN w:val="0"/>
              <w:adjustRightInd w:val="0"/>
              <w:jc w:val="center"/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FF0000"/>
                <w:sz w:val="72"/>
                <w:szCs w:val="72"/>
              </w:rPr>
            </w:pPr>
            <w:r w:rsidRPr="00180C33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FF0000"/>
                <w:sz w:val="72"/>
                <w:szCs w:val="72"/>
              </w:rPr>
              <w:t>ПОЗДРАВЛЯЕМ!!!</w:t>
            </w:r>
          </w:p>
        </w:tc>
      </w:tr>
      <w:tr w:rsidR="001D2B71" w:rsidRPr="001D2B71" w:rsidTr="00180C33">
        <w:tc>
          <w:tcPr>
            <w:tcW w:w="7939" w:type="dxa"/>
          </w:tcPr>
          <w:p w:rsidR="001D2B71" w:rsidRDefault="001D04E7" w:rsidP="001D2B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40"/>
                <w:szCs w:val="4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1585595</wp:posOffset>
                  </wp:positionH>
                  <wp:positionV relativeFrom="paragraph">
                    <wp:posOffset>180340</wp:posOffset>
                  </wp:positionV>
                  <wp:extent cx="1668145" cy="1638300"/>
                  <wp:effectExtent l="19050" t="0" r="8255" b="0"/>
                  <wp:wrapTight wrapText="bothSides">
                    <wp:wrapPolygon edited="0">
                      <wp:start x="-247" y="0"/>
                      <wp:lineTo x="-247" y="21349"/>
                      <wp:lineTo x="21707" y="21349"/>
                      <wp:lineTo x="21707" y="0"/>
                      <wp:lineTo x="-247" y="0"/>
                    </wp:wrapPolygon>
                  </wp:wrapTight>
                  <wp:docPr id="29" name="Рисунок 29" descr="http://www.edu.cap.ru/home/4580/chuv/profsoj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edu.cap.ru/home/4580/chuv/profsoj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04E7" w:rsidRDefault="001D04E7" w:rsidP="001D2B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40"/>
                <w:szCs w:val="40"/>
              </w:rPr>
            </w:pPr>
          </w:p>
          <w:p w:rsidR="001D04E7" w:rsidRDefault="001D04E7" w:rsidP="001D2B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40"/>
                <w:szCs w:val="40"/>
              </w:rPr>
            </w:pPr>
          </w:p>
          <w:p w:rsidR="001D04E7" w:rsidRDefault="001D04E7" w:rsidP="001D2B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40"/>
                <w:szCs w:val="40"/>
              </w:rPr>
            </w:pPr>
          </w:p>
          <w:p w:rsidR="001D04E7" w:rsidRDefault="001D04E7" w:rsidP="001D2B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40"/>
                <w:szCs w:val="40"/>
              </w:rPr>
            </w:pPr>
          </w:p>
          <w:p w:rsidR="001D04E7" w:rsidRDefault="001D04E7" w:rsidP="001D2B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40"/>
                <w:szCs w:val="40"/>
              </w:rPr>
            </w:pPr>
          </w:p>
          <w:p w:rsidR="001D04E7" w:rsidRDefault="001D04E7" w:rsidP="001D2B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40"/>
                <w:szCs w:val="40"/>
              </w:rPr>
            </w:pPr>
          </w:p>
          <w:p w:rsidR="001D2B71" w:rsidRDefault="001D2B71" w:rsidP="001D2B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40"/>
                <w:szCs w:val="40"/>
              </w:rPr>
            </w:pPr>
            <w:r w:rsidRPr="001D2B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40"/>
                <w:szCs w:val="40"/>
              </w:rPr>
              <w:t xml:space="preserve">Председатель </w:t>
            </w:r>
            <w:r w:rsidR="0099027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40"/>
                <w:szCs w:val="40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40"/>
                <w:szCs w:val="40"/>
              </w:rPr>
              <w:t xml:space="preserve"> </w:t>
            </w:r>
            <w:r w:rsidR="0099027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40"/>
                <w:szCs w:val="40"/>
              </w:rPr>
              <w:t>Исакова В.В.</w:t>
            </w:r>
            <w:r w:rsidRPr="001D2B7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40"/>
                <w:szCs w:val="40"/>
              </w:rPr>
              <w:t xml:space="preserve"> </w:t>
            </w:r>
          </w:p>
          <w:p w:rsidR="001D04E7" w:rsidRDefault="001D04E7" w:rsidP="001D2B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40"/>
                <w:szCs w:val="40"/>
              </w:rPr>
            </w:pPr>
          </w:p>
          <w:p w:rsidR="001D2B71" w:rsidRPr="001D2B71" w:rsidRDefault="001D2B71" w:rsidP="001D2B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1D2B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40"/>
                <w:szCs w:val="40"/>
              </w:rPr>
              <w:t>Заместители:</w:t>
            </w:r>
          </w:p>
          <w:p w:rsidR="001D2B71" w:rsidRPr="001D2B71" w:rsidRDefault="001D2B71" w:rsidP="001D2B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1D2B7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40"/>
                <w:szCs w:val="40"/>
              </w:rPr>
              <w:t>Астахова И.И.</w:t>
            </w:r>
          </w:p>
          <w:p w:rsidR="001D2B71" w:rsidRPr="001D2B71" w:rsidRDefault="001D2B71" w:rsidP="001D2B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proofErr w:type="spellStart"/>
            <w:r w:rsidRPr="001D2B7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40"/>
                <w:szCs w:val="40"/>
              </w:rPr>
              <w:t>Перстнева</w:t>
            </w:r>
            <w:proofErr w:type="spellEnd"/>
            <w:r w:rsidRPr="001D2B7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40"/>
                <w:szCs w:val="40"/>
              </w:rPr>
              <w:t xml:space="preserve"> Е.А.</w:t>
            </w:r>
          </w:p>
          <w:p w:rsidR="001D2B71" w:rsidRPr="001D2B71" w:rsidRDefault="0099027E" w:rsidP="001D2B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40"/>
                <w:szCs w:val="40"/>
              </w:rPr>
              <w:t>Комкова</w:t>
            </w:r>
            <w:proofErr w:type="spellEnd"/>
            <w:r w:rsidR="001D2B71" w:rsidRPr="001D2B7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40"/>
                <w:szCs w:val="40"/>
              </w:rPr>
              <w:t xml:space="preserve"> Л.В.</w:t>
            </w:r>
          </w:p>
          <w:p w:rsidR="001D2B71" w:rsidRPr="001D2B71" w:rsidRDefault="001D2B71" w:rsidP="001D2B71">
            <w:pPr>
              <w:autoSpaceDE w:val="0"/>
              <w:autoSpaceDN w:val="0"/>
              <w:adjustRightInd w:val="0"/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353535"/>
                <w:sz w:val="52"/>
                <w:szCs w:val="52"/>
              </w:rPr>
            </w:pPr>
          </w:p>
        </w:tc>
        <w:tc>
          <w:tcPr>
            <w:tcW w:w="8079" w:type="dxa"/>
          </w:tcPr>
          <w:p w:rsidR="001D2B71" w:rsidRPr="001D2B71" w:rsidRDefault="001D2B71" w:rsidP="001D2B71">
            <w:pPr>
              <w:autoSpaceDE w:val="0"/>
              <w:autoSpaceDN w:val="0"/>
              <w:adjustRightInd w:val="0"/>
              <w:jc w:val="center"/>
              <w:rPr>
                <w:rFonts w:ascii="Monotype Corsiva" w:eastAsia="Times New Roman" w:hAnsi="Monotype Corsiva" w:cs="Times New Roman"/>
                <w:bCs/>
                <w:i/>
                <w:iCs/>
                <w:color w:val="0066FF"/>
                <w:sz w:val="28"/>
                <w:szCs w:val="28"/>
              </w:rPr>
            </w:pPr>
          </w:p>
          <w:p w:rsidR="00180C33" w:rsidRDefault="00180C33" w:rsidP="00180C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2B71" w:rsidRPr="00180C33" w:rsidRDefault="001D2B71" w:rsidP="00180C33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Аникина Елена Николаевна          </w:t>
            </w:r>
            <w:r w:rsidR="00180C33" w:rsidRPr="00180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180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 мая</w:t>
            </w:r>
          </w:p>
          <w:p w:rsidR="001D2B71" w:rsidRDefault="001D2B71" w:rsidP="001D2B71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Астахова Ирина Ивановна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180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ноября</w:t>
            </w:r>
          </w:p>
          <w:p w:rsidR="001D2B71" w:rsidRDefault="0099027E" w:rsidP="001D2B71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36.15pt;margin-top:-61.4pt;width:308.15pt;height:37.85pt;z-index:-251657728" wrapcoords="736 0 473 1728 105 5616 53 7344 -893 14256 -526 20736 1945 22032 9092 22464 9670 22464 14558 22032 19130 20736 21495 18576 21442 13824 21653 0 736 0" adj="10628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С днём рождения!"/>
                  <w10:wrap type="tight"/>
                </v:shape>
              </w:pict>
            </w:r>
            <w:r w:rsidR="001D2B71" w:rsidRPr="001D2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Бородина Галина Григорьевна </w:t>
            </w:r>
            <w:r w:rsidR="001D2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180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1D2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сентября</w:t>
            </w:r>
          </w:p>
          <w:p w:rsidR="001D2B71" w:rsidRPr="001D2B71" w:rsidRDefault="001D2B71" w:rsidP="001D2B71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Боярская Людмила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180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мая</w:t>
            </w:r>
          </w:p>
          <w:p w:rsidR="001D2B71" w:rsidRPr="001D2B71" w:rsidRDefault="001D04E7" w:rsidP="001D2B71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-874395</wp:posOffset>
                  </wp:positionV>
                  <wp:extent cx="2286000" cy="1714500"/>
                  <wp:effectExtent l="19050" t="0" r="0" b="0"/>
                  <wp:wrapTight wrapText="bothSides">
                    <wp:wrapPolygon edited="0">
                      <wp:start x="-180" y="0"/>
                      <wp:lineTo x="-180" y="21360"/>
                      <wp:lineTo x="21600" y="21360"/>
                      <wp:lineTo x="21600" y="0"/>
                      <wp:lineTo x="-180" y="0"/>
                    </wp:wrapPolygon>
                  </wp:wrapTight>
                  <wp:docPr id="23" name="Рисунок 23" descr="http://www.cirota.ru/forum/images/121/1210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cirota.ru/forum/images/121/12105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1D2B71" w:rsidRPr="001D2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Бердикенов</w:t>
            </w:r>
            <w:proofErr w:type="spellEnd"/>
            <w:r w:rsidR="001D2B71" w:rsidRPr="001D2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D2B71" w:rsidRPr="001D2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Данат</w:t>
            </w:r>
            <w:proofErr w:type="spellEnd"/>
            <w:r w:rsidR="001D2B71" w:rsidRPr="001D2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D2B71" w:rsidRPr="001D2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Жумагильдеевич</w:t>
            </w:r>
            <w:proofErr w:type="spellEnd"/>
            <w:r w:rsidR="001D2B71" w:rsidRPr="001D2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0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2 июня</w:t>
            </w:r>
          </w:p>
          <w:p w:rsidR="001D2B71" w:rsidRDefault="001D2B71" w:rsidP="001D2B71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Быстрицкая Лидия Ва</w:t>
            </w:r>
            <w:r w:rsidR="00180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D2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ильевна </w:t>
            </w:r>
            <w:r w:rsidR="00180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22 июля</w:t>
            </w:r>
          </w:p>
          <w:p w:rsidR="001D2B71" w:rsidRDefault="001D2B71" w:rsidP="001D2B71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Варыгин Владислав Федорович </w:t>
            </w:r>
            <w:r w:rsidR="00180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18 февраля</w:t>
            </w:r>
          </w:p>
          <w:p w:rsidR="001D2B71" w:rsidRPr="00180C33" w:rsidRDefault="001D2B71" w:rsidP="00180C33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Власова Валентина Васильевна </w:t>
            </w:r>
            <w:r w:rsidR="00180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22 июля</w:t>
            </w:r>
          </w:p>
          <w:p w:rsidR="001D2B71" w:rsidRDefault="001D2B71" w:rsidP="001D2B71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Гришина Любовь Семеновна</w:t>
            </w:r>
            <w:r w:rsidR="00180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4 августа</w:t>
            </w:r>
          </w:p>
          <w:p w:rsidR="001D2B71" w:rsidRDefault="001D2B71" w:rsidP="001D2B71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Дорошенко Надежда Александровна</w:t>
            </w:r>
            <w:r w:rsidR="00180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27 октября</w:t>
            </w:r>
          </w:p>
          <w:p w:rsidR="001D2B71" w:rsidRDefault="001D2B71" w:rsidP="001D2B71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Ермакова Татьяна Ивановна</w:t>
            </w:r>
            <w:r w:rsidR="00180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31 августа</w:t>
            </w:r>
          </w:p>
          <w:p w:rsidR="001D2B71" w:rsidRDefault="001D2B71" w:rsidP="001D2B71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Исакова Вера Валерьевна</w:t>
            </w:r>
            <w:r w:rsidR="00180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2 августа</w:t>
            </w:r>
          </w:p>
          <w:p w:rsidR="001D2B71" w:rsidRDefault="001D2B71" w:rsidP="001D2B71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2B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Коршикова</w:t>
            </w:r>
            <w:proofErr w:type="spellEnd"/>
            <w:r w:rsidRPr="001D2B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Любовь </w:t>
            </w:r>
            <w:r w:rsidRPr="001D2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  <w:r w:rsidR="00180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26 марта</w:t>
            </w:r>
          </w:p>
          <w:p w:rsidR="001D2B71" w:rsidRDefault="001D2B71" w:rsidP="001D2B71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2B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Комкова</w:t>
            </w:r>
            <w:proofErr w:type="spellEnd"/>
            <w:r w:rsidRPr="001D2B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D2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Любовь Вячеславовна </w:t>
            </w:r>
            <w:r w:rsidR="00180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5 октября</w:t>
            </w:r>
          </w:p>
          <w:p w:rsidR="001D2B71" w:rsidRDefault="001D2B71" w:rsidP="001D2B71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Лебедева Наталья Станиславовна</w:t>
            </w:r>
            <w:r w:rsidR="00180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17 июля</w:t>
            </w:r>
          </w:p>
          <w:p w:rsidR="001D2B71" w:rsidRDefault="001D2B71" w:rsidP="001D2B71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2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Нузб</w:t>
            </w:r>
            <w:r w:rsidRPr="001D2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аева</w:t>
            </w:r>
            <w:proofErr w:type="spellEnd"/>
            <w:r w:rsidRPr="001D2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 Леонидовна</w:t>
            </w:r>
            <w:r w:rsidR="00180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27 ноября</w:t>
            </w:r>
          </w:p>
          <w:p w:rsidR="001D2B71" w:rsidRDefault="001D2B71" w:rsidP="001D2B71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2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Перстнева</w:t>
            </w:r>
            <w:proofErr w:type="spellEnd"/>
            <w:r w:rsidRPr="001D2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Елена Александровна</w:t>
            </w:r>
            <w:r w:rsidR="00180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25 сентября</w:t>
            </w:r>
          </w:p>
          <w:p w:rsidR="001D2B71" w:rsidRDefault="001D2B71" w:rsidP="001D2B71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Чернова Светлана Александровна</w:t>
            </w:r>
            <w:r w:rsidR="00180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29 января</w:t>
            </w:r>
          </w:p>
          <w:p w:rsidR="001D2B71" w:rsidRDefault="001D2B71" w:rsidP="001D2B71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2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Черноталова</w:t>
            </w:r>
            <w:proofErr w:type="spellEnd"/>
            <w:r w:rsidRPr="001D2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 Александровна</w:t>
            </w:r>
            <w:r w:rsidR="00180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11 февраля</w:t>
            </w:r>
          </w:p>
          <w:p w:rsidR="001D2B71" w:rsidRPr="001D2B71" w:rsidRDefault="001D2B71" w:rsidP="001D2B71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2B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Шавенкова</w:t>
            </w:r>
            <w:proofErr w:type="spellEnd"/>
            <w:r w:rsidRPr="001D2B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Любовь </w:t>
            </w:r>
            <w:r w:rsidRPr="001D2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Николаевна</w:t>
            </w:r>
            <w:r w:rsidR="00180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1 сентября</w:t>
            </w:r>
          </w:p>
          <w:p w:rsidR="001D2B71" w:rsidRPr="00C4491D" w:rsidRDefault="001D2B71" w:rsidP="00C4491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D2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</w:p>
        </w:tc>
      </w:tr>
    </w:tbl>
    <w:p w:rsidR="001D2B71" w:rsidRPr="001D2B71" w:rsidRDefault="001D2B71" w:rsidP="001D2B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i/>
          <w:iCs/>
          <w:color w:val="353535"/>
          <w:sz w:val="20"/>
          <w:szCs w:val="20"/>
        </w:rPr>
      </w:pPr>
      <w:bookmarkStart w:id="0" w:name="_GoBack"/>
      <w:bookmarkEnd w:id="0"/>
    </w:p>
    <w:p w:rsidR="001D2B71" w:rsidRPr="001D2B71" w:rsidRDefault="001D2B71" w:rsidP="001D2B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i/>
          <w:iCs/>
          <w:color w:val="353535"/>
          <w:sz w:val="20"/>
          <w:szCs w:val="20"/>
        </w:rPr>
      </w:pPr>
    </w:p>
    <w:p w:rsidR="001D2B71" w:rsidRDefault="001D2B71" w:rsidP="001D2B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1D2B71" w:rsidSect="00C4491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C1ED1"/>
    <w:multiLevelType w:val="hybridMultilevel"/>
    <w:tmpl w:val="F65E0704"/>
    <w:lvl w:ilvl="0" w:tplc="8FB488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71"/>
    <w:rsid w:val="00056E63"/>
    <w:rsid w:val="00180C33"/>
    <w:rsid w:val="001D04E7"/>
    <w:rsid w:val="001D2B71"/>
    <w:rsid w:val="002A51AE"/>
    <w:rsid w:val="0099027E"/>
    <w:rsid w:val="00C16D96"/>
    <w:rsid w:val="00C4491D"/>
    <w:rsid w:val="00E73E3D"/>
    <w:rsid w:val="00F4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B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B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</cp:lastModifiedBy>
  <cp:revision>4</cp:revision>
  <dcterms:created xsi:type="dcterms:W3CDTF">2014-09-21T14:43:00Z</dcterms:created>
  <dcterms:modified xsi:type="dcterms:W3CDTF">2014-09-21T14:48:00Z</dcterms:modified>
</cp:coreProperties>
</file>