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7F3" w:rsidRPr="008427F3" w:rsidRDefault="008427F3" w:rsidP="008427F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427F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</w:t>
      </w:r>
      <w:r w:rsidR="009C43EE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Pr="008427F3">
        <w:rPr>
          <w:rFonts w:ascii="Times New Roman" w:hAnsi="Times New Roman" w:cs="Times New Roman"/>
          <w:i/>
          <w:sz w:val="24"/>
          <w:szCs w:val="24"/>
        </w:rPr>
        <w:t xml:space="preserve"> Утверждаю!</w:t>
      </w:r>
    </w:p>
    <w:p w:rsidR="008427F3" w:rsidRPr="008427F3" w:rsidRDefault="008427F3" w:rsidP="008427F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427F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Директор  школы:                   </w:t>
      </w:r>
      <w:r w:rsidR="00DD4CC2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8427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27F3">
        <w:rPr>
          <w:rFonts w:ascii="Times New Roman" w:hAnsi="Times New Roman" w:cs="Times New Roman"/>
          <w:i/>
          <w:sz w:val="24"/>
          <w:szCs w:val="24"/>
        </w:rPr>
        <w:t>В.В.Власова</w:t>
      </w:r>
      <w:proofErr w:type="spellEnd"/>
    </w:p>
    <w:p w:rsidR="008427F3" w:rsidRPr="00364F9C" w:rsidRDefault="008427F3" w:rsidP="008427F3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8427F3" w:rsidRPr="009C43EE" w:rsidRDefault="008427F3" w:rsidP="008427F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C43EE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Pr="009C43EE">
        <w:rPr>
          <w:rFonts w:ascii="Times New Roman" w:hAnsi="Times New Roman" w:cs="Times New Roman"/>
          <w:b/>
          <w:i/>
          <w:sz w:val="28"/>
          <w:szCs w:val="28"/>
        </w:rPr>
        <w:t xml:space="preserve">Расписание  консультаций для учащихся 11 класса </w:t>
      </w:r>
    </w:p>
    <w:p w:rsidR="008427F3" w:rsidRPr="009C43EE" w:rsidRDefault="008427F3" w:rsidP="008427F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C43E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МОУ-СОШ </w:t>
      </w:r>
      <w:proofErr w:type="spellStart"/>
      <w:r w:rsidRPr="009C43EE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Start"/>
      <w:r w:rsidRPr="009C43EE">
        <w:rPr>
          <w:rFonts w:ascii="Times New Roman" w:hAnsi="Times New Roman" w:cs="Times New Roman"/>
          <w:b/>
          <w:i/>
          <w:sz w:val="28"/>
          <w:szCs w:val="28"/>
        </w:rPr>
        <w:t>.З</w:t>
      </w:r>
      <w:proofErr w:type="gramEnd"/>
      <w:r w:rsidRPr="009C43EE">
        <w:rPr>
          <w:rFonts w:ascii="Times New Roman" w:hAnsi="Times New Roman" w:cs="Times New Roman"/>
          <w:b/>
          <w:i/>
          <w:sz w:val="28"/>
          <w:szCs w:val="28"/>
        </w:rPr>
        <w:t>оркино</w:t>
      </w:r>
      <w:proofErr w:type="spellEnd"/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708"/>
        <w:gridCol w:w="2411"/>
        <w:gridCol w:w="2551"/>
        <w:gridCol w:w="1843"/>
        <w:gridCol w:w="3084"/>
      </w:tblGrid>
      <w:tr w:rsidR="008427F3" w:rsidRPr="009C43EE" w:rsidTr="00B86A2C">
        <w:tc>
          <w:tcPr>
            <w:tcW w:w="708" w:type="dxa"/>
          </w:tcPr>
          <w:p w:rsidR="008427F3" w:rsidRPr="009C43EE" w:rsidRDefault="008427F3" w:rsidP="00B86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43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9C43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9C43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2411" w:type="dxa"/>
          </w:tcPr>
          <w:p w:rsidR="008427F3" w:rsidRPr="009C43EE" w:rsidRDefault="008427F3" w:rsidP="00B86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43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</w:t>
            </w:r>
          </w:p>
        </w:tc>
        <w:tc>
          <w:tcPr>
            <w:tcW w:w="2551" w:type="dxa"/>
          </w:tcPr>
          <w:p w:rsidR="008427F3" w:rsidRPr="009C43EE" w:rsidRDefault="008427F3" w:rsidP="00B86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43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недели</w:t>
            </w:r>
          </w:p>
        </w:tc>
        <w:tc>
          <w:tcPr>
            <w:tcW w:w="1843" w:type="dxa"/>
          </w:tcPr>
          <w:p w:rsidR="008427F3" w:rsidRPr="009C43EE" w:rsidRDefault="008427F3" w:rsidP="00B86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43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Время </w:t>
            </w:r>
          </w:p>
        </w:tc>
        <w:tc>
          <w:tcPr>
            <w:tcW w:w="3084" w:type="dxa"/>
          </w:tcPr>
          <w:p w:rsidR="008427F3" w:rsidRPr="009C43EE" w:rsidRDefault="008427F3" w:rsidP="00B86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43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Учитель</w:t>
            </w:r>
          </w:p>
        </w:tc>
      </w:tr>
      <w:tr w:rsidR="008427F3" w:rsidRPr="009C43EE" w:rsidTr="00032EF5">
        <w:trPr>
          <w:trHeight w:val="324"/>
        </w:trPr>
        <w:tc>
          <w:tcPr>
            <w:tcW w:w="708" w:type="dxa"/>
            <w:tcBorders>
              <w:bottom w:val="single" w:sz="4" w:space="0" w:color="auto"/>
            </w:tcBorders>
          </w:tcPr>
          <w:p w:rsidR="008427F3" w:rsidRPr="009C43EE" w:rsidRDefault="008427F3" w:rsidP="00B86A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43EE"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8427F3" w:rsidRDefault="00032EF5" w:rsidP="00A6643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История</w:t>
            </w:r>
          </w:p>
          <w:p w:rsidR="00032EF5" w:rsidRPr="009C43EE" w:rsidRDefault="00032EF5" w:rsidP="00A6643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427F3" w:rsidRPr="009C43EE" w:rsidRDefault="00032EF5" w:rsidP="00032EF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Понедельник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427F3" w:rsidRPr="009C43EE" w:rsidRDefault="00032EF5" w:rsidP="008427F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15.05-15.50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8427F3" w:rsidRPr="009C43EE" w:rsidRDefault="00032EF5" w:rsidP="00A6643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Боярская Л.Н.</w:t>
            </w:r>
          </w:p>
        </w:tc>
      </w:tr>
      <w:tr w:rsidR="00032EF5" w:rsidRPr="009C43EE" w:rsidTr="00032EF5">
        <w:trPr>
          <w:trHeight w:val="360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32EF5" w:rsidRPr="009C43EE" w:rsidRDefault="00032EF5" w:rsidP="00B86A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032EF5" w:rsidRDefault="00032EF5" w:rsidP="00A6643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43EE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  <w:p w:rsidR="00032EF5" w:rsidRDefault="00032EF5" w:rsidP="00A6643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32EF5" w:rsidRPr="009C43EE" w:rsidRDefault="00032EF5" w:rsidP="00032EF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43EE">
              <w:rPr>
                <w:rFonts w:ascii="Times New Roman" w:hAnsi="Times New Roman" w:cs="Times New Roman"/>
                <w:i/>
                <w:sz w:val="28"/>
                <w:szCs w:val="28"/>
              </w:rPr>
              <w:t>Понедельник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32EF5" w:rsidRPr="009C43EE" w:rsidRDefault="00032EF5" w:rsidP="008427F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43EE">
              <w:rPr>
                <w:rFonts w:ascii="Times New Roman" w:hAnsi="Times New Roman" w:cs="Times New Roman"/>
                <w:i/>
                <w:sz w:val="28"/>
                <w:szCs w:val="28"/>
              </w:rPr>
              <w:t>16.00-16.45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032EF5" w:rsidRPr="009C43EE" w:rsidRDefault="00032EF5" w:rsidP="00A6643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43EE">
              <w:rPr>
                <w:rFonts w:ascii="Times New Roman" w:hAnsi="Times New Roman" w:cs="Times New Roman"/>
                <w:i/>
                <w:sz w:val="28"/>
                <w:szCs w:val="28"/>
              </w:rPr>
              <w:t>Чернова С.А.</w:t>
            </w:r>
          </w:p>
        </w:tc>
      </w:tr>
      <w:tr w:rsidR="00A66439" w:rsidRPr="009C43EE" w:rsidTr="00A66439">
        <w:trPr>
          <w:trHeight w:val="168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66439" w:rsidRPr="009C43EE" w:rsidRDefault="00032EF5" w:rsidP="00B86A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A66439" w:rsidRPr="009C43E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BE4CFF" w:rsidRDefault="00032EF5" w:rsidP="00032EF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Обществознание</w:t>
            </w:r>
          </w:p>
          <w:p w:rsidR="00032EF5" w:rsidRPr="009C43EE" w:rsidRDefault="00032EF5" w:rsidP="00032EF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66439" w:rsidRPr="009C43EE" w:rsidRDefault="00A66439" w:rsidP="00B86A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43EE">
              <w:rPr>
                <w:rFonts w:ascii="Times New Roman" w:hAnsi="Times New Roman" w:cs="Times New Roman"/>
                <w:i/>
                <w:sz w:val="28"/>
                <w:szCs w:val="28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66439" w:rsidRPr="009C43EE" w:rsidRDefault="00032EF5" w:rsidP="008427F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16.30-17</w:t>
            </w:r>
            <w:r w:rsidR="00A66439" w:rsidRPr="009C43EE">
              <w:rPr>
                <w:rFonts w:ascii="Times New Roman" w:hAnsi="Times New Roman" w:cs="Times New Roman"/>
                <w:i/>
                <w:sz w:val="28"/>
                <w:szCs w:val="28"/>
              </w:rPr>
              <w:t>.15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A66439" w:rsidRPr="009C43EE" w:rsidRDefault="00A66439" w:rsidP="00A6643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43EE">
              <w:rPr>
                <w:rFonts w:ascii="Times New Roman" w:hAnsi="Times New Roman" w:cs="Times New Roman"/>
                <w:i/>
                <w:sz w:val="28"/>
                <w:szCs w:val="28"/>
              </w:rPr>
              <w:t>Боярская Л.Н.</w:t>
            </w:r>
          </w:p>
        </w:tc>
      </w:tr>
      <w:tr w:rsidR="00A66439" w:rsidRPr="009C43EE" w:rsidTr="00032EF5">
        <w:trPr>
          <w:trHeight w:val="312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66439" w:rsidRPr="009C43EE" w:rsidRDefault="00032EF5" w:rsidP="00B86A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="00A66439" w:rsidRPr="009C43E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A66439" w:rsidRPr="009C43EE" w:rsidRDefault="00A66439" w:rsidP="00B86A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43EE">
              <w:rPr>
                <w:rFonts w:ascii="Times New Roman" w:hAnsi="Times New Roman" w:cs="Times New Roman"/>
                <w:i/>
                <w:sz w:val="28"/>
                <w:szCs w:val="28"/>
              </w:rPr>
              <w:t>Биология</w:t>
            </w:r>
          </w:p>
          <w:p w:rsidR="00BE4CFF" w:rsidRPr="009C43EE" w:rsidRDefault="00BE4CFF" w:rsidP="00B86A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66439" w:rsidRPr="009C43EE" w:rsidRDefault="00A66439" w:rsidP="00B86A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43EE">
              <w:rPr>
                <w:rFonts w:ascii="Times New Roman" w:hAnsi="Times New Roman" w:cs="Times New Roman"/>
                <w:i/>
                <w:sz w:val="28"/>
                <w:szCs w:val="28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66439" w:rsidRPr="009C43EE" w:rsidRDefault="00A66439" w:rsidP="008427F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43EE">
              <w:rPr>
                <w:rFonts w:ascii="Times New Roman" w:hAnsi="Times New Roman" w:cs="Times New Roman"/>
                <w:i/>
                <w:sz w:val="28"/>
                <w:szCs w:val="28"/>
              </w:rPr>
              <w:t>16.00-16.45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A66439" w:rsidRPr="009C43EE" w:rsidRDefault="00A66439" w:rsidP="00A6643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43EE">
              <w:rPr>
                <w:rFonts w:ascii="Times New Roman" w:hAnsi="Times New Roman" w:cs="Times New Roman"/>
                <w:i/>
                <w:sz w:val="28"/>
                <w:szCs w:val="28"/>
              </w:rPr>
              <w:t>Лебедева Н.С.</w:t>
            </w:r>
          </w:p>
        </w:tc>
      </w:tr>
      <w:tr w:rsidR="00A66439" w:rsidRPr="009C43EE" w:rsidTr="00032EF5">
        <w:trPr>
          <w:trHeight w:val="264"/>
        </w:trPr>
        <w:tc>
          <w:tcPr>
            <w:tcW w:w="708" w:type="dxa"/>
            <w:tcBorders>
              <w:top w:val="single" w:sz="4" w:space="0" w:color="auto"/>
            </w:tcBorders>
          </w:tcPr>
          <w:p w:rsidR="00A66439" w:rsidRPr="009C43EE" w:rsidRDefault="00032EF5" w:rsidP="00A6643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="00A66439" w:rsidRPr="009C43E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A66439" w:rsidRPr="009C43EE" w:rsidRDefault="00A66439" w:rsidP="00B86A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43EE">
              <w:rPr>
                <w:rFonts w:ascii="Times New Roman" w:hAnsi="Times New Roman" w:cs="Times New Roman"/>
                <w:i/>
                <w:sz w:val="28"/>
                <w:szCs w:val="28"/>
              </w:rPr>
              <w:t>Химия</w:t>
            </w:r>
          </w:p>
          <w:p w:rsidR="00BE4CFF" w:rsidRPr="009C43EE" w:rsidRDefault="00BE4CFF" w:rsidP="00B86A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66439" w:rsidRPr="009C43EE" w:rsidRDefault="00A66439" w:rsidP="00B86A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43EE">
              <w:rPr>
                <w:rFonts w:ascii="Times New Roman" w:hAnsi="Times New Roman" w:cs="Times New Roman"/>
                <w:i/>
                <w:sz w:val="28"/>
                <w:szCs w:val="28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66439" w:rsidRPr="009C43EE" w:rsidRDefault="00A66439" w:rsidP="008427F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43EE">
              <w:rPr>
                <w:rFonts w:ascii="Times New Roman" w:hAnsi="Times New Roman" w:cs="Times New Roman"/>
                <w:i/>
                <w:sz w:val="28"/>
                <w:szCs w:val="28"/>
              </w:rPr>
              <w:t>16.55-17.40</w:t>
            </w: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A66439" w:rsidRPr="009C43EE" w:rsidRDefault="00032EF5" w:rsidP="00A6643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43E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Лебедева Н.С. </w:t>
            </w:r>
          </w:p>
        </w:tc>
      </w:tr>
      <w:tr w:rsidR="00BE4E51" w:rsidRPr="009C43EE" w:rsidTr="00A66439">
        <w:trPr>
          <w:trHeight w:val="354"/>
        </w:trPr>
        <w:tc>
          <w:tcPr>
            <w:tcW w:w="708" w:type="dxa"/>
            <w:tcBorders>
              <w:bottom w:val="single" w:sz="4" w:space="0" w:color="auto"/>
            </w:tcBorders>
          </w:tcPr>
          <w:p w:rsidR="00BE4E51" w:rsidRPr="009C43EE" w:rsidRDefault="00032EF5" w:rsidP="00B86A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="00BE4E51" w:rsidRPr="009C43E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BE4E51" w:rsidRPr="009C43EE" w:rsidRDefault="00A66439" w:rsidP="00A6643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43EE"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</w:t>
            </w:r>
          </w:p>
          <w:p w:rsidR="00BE4CFF" w:rsidRPr="009C43EE" w:rsidRDefault="00BE4CFF" w:rsidP="00A6643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E4E51" w:rsidRPr="009C43EE" w:rsidRDefault="00A66439" w:rsidP="00A6643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43EE">
              <w:rPr>
                <w:rFonts w:ascii="Times New Roman" w:hAnsi="Times New Roman" w:cs="Times New Roman"/>
                <w:i/>
                <w:sz w:val="28"/>
                <w:szCs w:val="28"/>
              </w:rPr>
              <w:t>Четверг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E4E51" w:rsidRPr="009C43EE" w:rsidRDefault="00320633" w:rsidP="00B86A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16.15-17</w:t>
            </w:r>
            <w:r w:rsidR="00BE4E51" w:rsidRPr="009C43E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00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BE4E51" w:rsidRPr="009C43EE" w:rsidRDefault="00A66439" w:rsidP="00B86A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9C43EE">
              <w:rPr>
                <w:rFonts w:ascii="Times New Roman" w:hAnsi="Times New Roman" w:cs="Times New Roman"/>
                <w:i/>
                <w:sz w:val="28"/>
                <w:szCs w:val="28"/>
              </w:rPr>
              <w:t>Шавенкова</w:t>
            </w:r>
            <w:proofErr w:type="spellEnd"/>
            <w:r w:rsidRPr="009C43E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Л.Н.</w:t>
            </w:r>
          </w:p>
        </w:tc>
      </w:tr>
    </w:tbl>
    <w:p w:rsidR="008427F3" w:rsidRPr="009C43EE" w:rsidRDefault="008427F3" w:rsidP="008427F3">
      <w:pPr>
        <w:rPr>
          <w:rFonts w:ascii="Times New Roman" w:hAnsi="Times New Roman" w:cs="Times New Roman"/>
          <w:i/>
          <w:sz w:val="28"/>
          <w:szCs w:val="28"/>
        </w:rPr>
      </w:pPr>
    </w:p>
    <w:p w:rsidR="008427F3" w:rsidRDefault="00BE4CFF" w:rsidP="00E42FA1">
      <w:pPr>
        <w:spacing w:after="0"/>
        <w:rPr>
          <w:sz w:val="24"/>
        </w:rPr>
      </w:pPr>
      <w:r w:rsidRPr="009C43EE">
        <w:rPr>
          <w:rFonts w:ascii="Times New Roman" w:hAnsi="Times New Roman" w:cs="Times New Roman"/>
          <w:i/>
          <w:sz w:val="28"/>
          <w:szCs w:val="28"/>
        </w:rPr>
        <w:tab/>
        <w:t xml:space="preserve">              </w:t>
      </w:r>
      <w:bookmarkStart w:id="0" w:name="_GoBack"/>
      <w:bookmarkEnd w:id="0"/>
    </w:p>
    <w:p w:rsidR="00040633" w:rsidRDefault="00040633"/>
    <w:sectPr w:rsidR="00040633" w:rsidSect="00E42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5C6" w:rsidRDefault="002535C6" w:rsidP="009C43EE">
      <w:pPr>
        <w:spacing w:after="0" w:line="240" w:lineRule="auto"/>
      </w:pPr>
      <w:r>
        <w:separator/>
      </w:r>
    </w:p>
  </w:endnote>
  <w:endnote w:type="continuationSeparator" w:id="0">
    <w:p w:rsidR="002535C6" w:rsidRDefault="002535C6" w:rsidP="009C4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5C6" w:rsidRDefault="002535C6" w:rsidP="009C43EE">
      <w:pPr>
        <w:spacing w:after="0" w:line="240" w:lineRule="auto"/>
      </w:pPr>
      <w:r>
        <w:separator/>
      </w:r>
    </w:p>
  </w:footnote>
  <w:footnote w:type="continuationSeparator" w:id="0">
    <w:p w:rsidR="002535C6" w:rsidRDefault="002535C6" w:rsidP="009C43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27F3"/>
    <w:rsid w:val="00032EF5"/>
    <w:rsid w:val="00040633"/>
    <w:rsid w:val="000D7557"/>
    <w:rsid w:val="002535C6"/>
    <w:rsid w:val="002D507B"/>
    <w:rsid w:val="0030509A"/>
    <w:rsid w:val="00320633"/>
    <w:rsid w:val="005040B4"/>
    <w:rsid w:val="005A3374"/>
    <w:rsid w:val="008427F3"/>
    <w:rsid w:val="009C43EE"/>
    <w:rsid w:val="00A66439"/>
    <w:rsid w:val="00BE4CFF"/>
    <w:rsid w:val="00BE4E51"/>
    <w:rsid w:val="00D5632D"/>
    <w:rsid w:val="00DD4CC2"/>
    <w:rsid w:val="00E42FA1"/>
    <w:rsid w:val="00FC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7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C4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C43EE"/>
  </w:style>
  <w:style w:type="paragraph" w:styleId="a6">
    <w:name w:val="footer"/>
    <w:basedOn w:val="a"/>
    <w:link w:val="a7"/>
    <w:uiPriority w:val="99"/>
    <w:semiHidden/>
    <w:unhideWhenUsed/>
    <w:rsid w:val="009C4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C43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Елена</cp:lastModifiedBy>
  <cp:revision>11</cp:revision>
  <cp:lastPrinted>2014-09-12T11:28:00Z</cp:lastPrinted>
  <dcterms:created xsi:type="dcterms:W3CDTF">2014-09-09T09:36:00Z</dcterms:created>
  <dcterms:modified xsi:type="dcterms:W3CDTF">2014-09-22T16:22:00Z</dcterms:modified>
</cp:coreProperties>
</file>